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32" w:rsidRPr="00032723" w:rsidRDefault="00587132" w:rsidP="00807E7F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132" w:rsidRPr="00032723" w:rsidRDefault="00587132" w:rsidP="00807E7F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E7F" w:rsidRPr="00032723" w:rsidRDefault="00807E7F" w:rsidP="00807E7F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06B4" w:rsidRPr="00032723" w:rsidRDefault="00E1307B" w:rsidP="00032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LJF iejādes</w:t>
      </w:r>
      <w:r w:rsidR="001606B4" w:rsidRPr="00032723">
        <w:rPr>
          <w:rFonts w:ascii="Times New Roman" w:hAnsi="Times New Roman" w:cs="Times New Roman"/>
          <w:b/>
          <w:sz w:val="24"/>
          <w:szCs w:val="24"/>
        </w:rPr>
        <w:t xml:space="preserve"> treneru, sportistu un</w:t>
      </w:r>
    </w:p>
    <w:p w:rsidR="0043549C" w:rsidRPr="00032723" w:rsidRDefault="001606B4" w:rsidP="00032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723">
        <w:rPr>
          <w:rFonts w:ascii="Times New Roman" w:hAnsi="Times New Roman" w:cs="Times New Roman"/>
          <w:b/>
          <w:sz w:val="24"/>
          <w:szCs w:val="24"/>
        </w:rPr>
        <w:t>tiesnešu padomes sēde</w:t>
      </w:r>
    </w:p>
    <w:p w:rsidR="001606B4" w:rsidRPr="00032723" w:rsidRDefault="001606B4" w:rsidP="0016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BEA" w:rsidRPr="00032723" w:rsidRDefault="00662BEA" w:rsidP="00160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62BEA" w:rsidRPr="00032723" w:rsidTr="00662BEA">
        <w:tc>
          <w:tcPr>
            <w:tcW w:w="4261" w:type="dxa"/>
          </w:tcPr>
          <w:p w:rsidR="00662BEA" w:rsidRPr="00032723" w:rsidRDefault="00662BEA" w:rsidP="0066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23">
              <w:rPr>
                <w:rFonts w:ascii="Times New Roman" w:hAnsi="Times New Roman" w:cs="Times New Roman"/>
                <w:sz w:val="24"/>
                <w:szCs w:val="24"/>
              </w:rPr>
              <w:t>Rīgā, Kleistu ielā 75</w:t>
            </w:r>
          </w:p>
          <w:p w:rsidR="00662BEA" w:rsidRPr="00032723" w:rsidRDefault="00443DB0" w:rsidP="00160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centrā „Kleisti” pl.16</w:t>
            </w:r>
            <w:bookmarkStart w:id="0" w:name="_GoBack"/>
            <w:bookmarkEnd w:id="0"/>
            <w:r w:rsidR="00032723" w:rsidRPr="000327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61" w:type="dxa"/>
          </w:tcPr>
          <w:p w:rsidR="00662BEA" w:rsidRPr="00032723" w:rsidRDefault="00E1307B" w:rsidP="00662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 gada 03. janvārī</w:t>
            </w:r>
          </w:p>
          <w:p w:rsidR="00662BEA" w:rsidRPr="00032723" w:rsidRDefault="00662BEA" w:rsidP="00160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6B4" w:rsidRPr="00032723" w:rsidRDefault="001606B4" w:rsidP="00160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D0" w:rsidRPr="00032723" w:rsidRDefault="00B33FD0" w:rsidP="00B33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080" w:rsidRDefault="00C31C3B" w:rsidP="00C31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kartība</w:t>
      </w:r>
    </w:p>
    <w:p w:rsidR="00032723" w:rsidRPr="00032723" w:rsidRDefault="00032723" w:rsidP="00B33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07B" w:rsidRPr="00032723" w:rsidRDefault="0031394A" w:rsidP="00E1307B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g</w:t>
      </w:r>
      <w:r w:rsidR="00E1307B" w:rsidRPr="00032723">
        <w:rPr>
          <w:rFonts w:ascii="Times New Roman" w:hAnsi="Times New Roman" w:cs="Times New Roman"/>
          <w:sz w:val="24"/>
          <w:szCs w:val="24"/>
        </w:rPr>
        <w:t>ada sacensību kalendārais plāns.</w:t>
      </w:r>
    </w:p>
    <w:p w:rsidR="00E1307B" w:rsidRPr="00032723" w:rsidRDefault="00E1307B" w:rsidP="00E1307B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723">
        <w:rPr>
          <w:rFonts w:ascii="Times New Roman" w:hAnsi="Times New Roman" w:cs="Times New Roman"/>
          <w:sz w:val="24"/>
          <w:szCs w:val="24"/>
        </w:rPr>
        <w:t>Priekšlikumi Nolikuma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32723">
        <w:rPr>
          <w:rFonts w:ascii="Times New Roman" w:hAnsi="Times New Roman" w:cs="Times New Roman"/>
          <w:sz w:val="24"/>
          <w:szCs w:val="24"/>
        </w:rPr>
        <w:t xml:space="preserve">  „Gada l</w:t>
      </w:r>
      <w:r>
        <w:rPr>
          <w:rFonts w:ascii="Times New Roman" w:hAnsi="Times New Roman" w:cs="Times New Roman"/>
          <w:sz w:val="24"/>
          <w:szCs w:val="24"/>
        </w:rPr>
        <w:t>abākais jātnieks”</w:t>
      </w:r>
      <w:r w:rsidRPr="00032723">
        <w:rPr>
          <w:rFonts w:ascii="Times New Roman" w:hAnsi="Times New Roman" w:cs="Times New Roman"/>
          <w:sz w:val="24"/>
          <w:szCs w:val="24"/>
        </w:rPr>
        <w:t>.</w:t>
      </w:r>
    </w:p>
    <w:p w:rsidR="00E1307B" w:rsidRPr="00032723" w:rsidRDefault="00E1307B" w:rsidP="00E1307B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723">
        <w:rPr>
          <w:rFonts w:ascii="Times New Roman" w:hAnsi="Times New Roman" w:cs="Times New Roman"/>
          <w:sz w:val="24"/>
          <w:szCs w:val="24"/>
        </w:rPr>
        <w:t>Atskaite par aizvadīto sacensību sezonu.</w:t>
      </w:r>
    </w:p>
    <w:p w:rsidR="00E1307B" w:rsidRDefault="00E1307B" w:rsidP="00E1307B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2723">
        <w:rPr>
          <w:rFonts w:ascii="Times New Roman" w:hAnsi="Times New Roman" w:cs="Times New Roman"/>
          <w:sz w:val="24"/>
          <w:szCs w:val="24"/>
        </w:rPr>
        <w:t>Priekšlikumi iejādes disciplīnas attīstībai un darbības uzlabošanai.</w:t>
      </w:r>
    </w:p>
    <w:p w:rsidR="00E1307B" w:rsidRPr="00032723" w:rsidRDefault="00E1307B" w:rsidP="00E1307B">
      <w:pPr>
        <w:pStyle w:val="Sarakstarindko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Ziemas čempionāta nolikuma apspriešana un apstiprināšana.</w:t>
      </w:r>
    </w:p>
    <w:p w:rsidR="00587132" w:rsidRPr="00032723" w:rsidRDefault="00587132" w:rsidP="00B33FD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Default="00C31C3B" w:rsidP="00C31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Nolēma:</w:t>
      </w:r>
    </w:p>
    <w:p w:rsidR="00C31C3B" w:rsidRPr="00032723" w:rsidRDefault="00C31C3B" w:rsidP="00C31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C3B" w:rsidRDefault="0031394A" w:rsidP="00C31C3B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 2013. gada sacensību kalendāro plānu.</w:t>
      </w:r>
    </w:p>
    <w:p w:rsidR="0031394A" w:rsidRPr="00032723" w:rsidRDefault="0031394A" w:rsidP="0031394A">
      <w:pPr>
        <w:pStyle w:val="Sarakstarindko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Apkopot priekšlikumus</w:t>
      </w:r>
      <w:r w:rsidRPr="00032723">
        <w:rPr>
          <w:rFonts w:ascii="Times New Roman" w:hAnsi="Times New Roman" w:cs="Times New Roman"/>
          <w:sz w:val="24"/>
          <w:szCs w:val="24"/>
        </w:rPr>
        <w:t xml:space="preserve"> Nolikuma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32723">
        <w:rPr>
          <w:rFonts w:ascii="Times New Roman" w:hAnsi="Times New Roman" w:cs="Times New Roman"/>
          <w:sz w:val="24"/>
          <w:szCs w:val="24"/>
        </w:rPr>
        <w:t xml:space="preserve">  „Gada l</w:t>
      </w:r>
      <w:r>
        <w:rPr>
          <w:rFonts w:ascii="Times New Roman" w:hAnsi="Times New Roman" w:cs="Times New Roman"/>
          <w:sz w:val="24"/>
          <w:szCs w:val="24"/>
        </w:rPr>
        <w:t>abākais jātnieks”</w:t>
      </w:r>
      <w:r w:rsidRPr="00032723">
        <w:rPr>
          <w:rFonts w:ascii="Times New Roman" w:hAnsi="Times New Roman" w:cs="Times New Roman"/>
          <w:sz w:val="24"/>
          <w:szCs w:val="24"/>
        </w:rPr>
        <w:t>.</w:t>
      </w:r>
    </w:p>
    <w:p w:rsidR="0031394A" w:rsidRDefault="0031394A" w:rsidP="00C31C3B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Organizēt seminārus treneriem un tiesnešiem.</w:t>
      </w:r>
    </w:p>
    <w:p w:rsidR="0031394A" w:rsidRPr="00032723" w:rsidRDefault="0031394A" w:rsidP="00C31C3B">
      <w:pPr>
        <w:pStyle w:val="Sarakstarindkop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Apstiprināt LR </w:t>
      </w:r>
      <w:r>
        <w:rPr>
          <w:rFonts w:ascii="Times New Roman" w:hAnsi="Times New Roman" w:cs="Times New Roman"/>
          <w:sz w:val="24"/>
          <w:szCs w:val="24"/>
        </w:rPr>
        <w:t xml:space="preserve">Ziemas čempionāta </w:t>
      </w:r>
      <w:r>
        <w:rPr>
          <w:rFonts w:ascii="Times New Roman" w:hAnsi="Times New Roman" w:cs="Times New Roman"/>
          <w:sz w:val="24"/>
          <w:szCs w:val="24"/>
        </w:rPr>
        <w:t>nolikumu.</w:t>
      </w:r>
    </w:p>
    <w:p w:rsidR="00C31C3B" w:rsidRPr="00032723" w:rsidRDefault="00C31C3B" w:rsidP="00C31C3B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Pr="00032723" w:rsidRDefault="00C31C3B" w:rsidP="00C31C3B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Default="00C31C3B" w:rsidP="00C31C3B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32" w:rsidRDefault="00587132" w:rsidP="00B33FD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C3B" w:rsidRPr="00032723" w:rsidRDefault="00C31C3B" w:rsidP="00B33FD0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D0" w:rsidRPr="00032723" w:rsidRDefault="00B33FD0" w:rsidP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2723">
        <w:rPr>
          <w:rFonts w:ascii="Times New Roman" w:hAnsi="Times New Roman" w:cs="Times New Roman"/>
          <w:sz w:val="24"/>
          <w:szCs w:val="24"/>
        </w:rPr>
        <w:t>Padomes priekšsēdētāja</w:t>
      </w:r>
    </w:p>
    <w:p w:rsidR="00B33FD0" w:rsidRPr="00032723" w:rsidRDefault="0031394A" w:rsidP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Mangale</w:t>
      </w:r>
      <w:proofErr w:type="spellEnd"/>
    </w:p>
    <w:p w:rsidR="00B33FD0" w:rsidRPr="00032723" w:rsidRDefault="00B33FD0" w:rsidP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FD0" w:rsidRPr="00032723" w:rsidRDefault="00B33FD0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7132" w:rsidRPr="00032723" w:rsidRDefault="00587132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7132" w:rsidRPr="00032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D20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53CD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4CDA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6F3C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ED0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0616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4A10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42BA"/>
    <w:multiLevelType w:val="hybridMultilevel"/>
    <w:tmpl w:val="A09E7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1"/>
    <w:rsid w:val="00032723"/>
    <w:rsid w:val="00154080"/>
    <w:rsid w:val="001606B4"/>
    <w:rsid w:val="00203C49"/>
    <w:rsid w:val="002F5874"/>
    <w:rsid w:val="0031394A"/>
    <w:rsid w:val="00375BF6"/>
    <w:rsid w:val="0043549C"/>
    <w:rsid w:val="00443DB0"/>
    <w:rsid w:val="00463922"/>
    <w:rsid w:val="00587132"/>
    <w:rsid w:val="00662BEA"/>
    <w:rsid w:val="00807E7F"/>
    <w:rsid w:val="00A711C1"/>
    <w:rsid w:val="00B33FD0"/>
    <w:rsid w:val="00B86848"/>
    <w:rsid w:val="00C31C3B"/>
    <w:rsid w:val="00E1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3FD0"/>
    <w:pPr>
      <w:ind w:left="720"/>
      <w:contextualSpacing/>
    </w:pPr>
  </w:style>
  <w:style w:type="table" w:styleId="Reatabula">
    <w:name w:val="Table Grid"/>
    <w:basedOn w:val="Parastatabula"/>
    <w:uiPriority w:val="59"/>
    <w:rsid w:val="0066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33FD0"/>
    <w:pPr>
      <w:ind w:left="720"/>
      <w:contextualSpacing/>
    </w:pPr>
  </w:style>
  <w:style w:type="table" w:styleId="Reatabula">
    <w:name w:val="Table Grid"/>
    <w:basedOn w:val="Parastatabula"/>
    <w:uiPriority w:val="59"/>
    <w:rsid w:val="0066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2013-02-06T14:14:00Z</dcterms:created>
  <dcterms:modified xsi:type="dcterms:W3CDTF">2013-06-06T11:37:00Z</dcterms:modified>
</cp:coreProperties>
</file>