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132" w:rsidRPr="00032723" w:rsidRDefault="00587132" w:rsidP="00807E7F">
      <w:pPr>
        <w:pStyle w:val="Sarakstarindkopa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7132" w:rsidRPr="00032723" w:rsidRDefault="00587132" w:rsidP="00807E7F">
      <w:pPr>
        <w:pStyle w:val="Sarakstarindkopa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E7F" w:rsidRPr="00032723" w:rsidRDefault="00807E7F" w:rsidP="00807E7F">
      <w:pPr>
        <w:pStyle w:val="Sarakstarindkopa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06B4" w:rsidRPr="00032723" w:rsidRDefault="001606B4" w:rsidP="000327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2723">
        <w:rPr>
          <w:rFonts w:ascii="Times New Roman" w:hAnsi="Times New Roman" w:cs="Times New Roman"/>
          <w:b/>
          <w:sz w:val="24"/>
          <w:szCs w:val="24"/>
        </w:rPr>
        <w:t>LJF konkūra treneru, sportistu un</w:t>
      </w:r>
    </w:p>
    <w:p w:rsidR="0043549C" w:rsidRPr="00032723" w:rsidRDefault="001606B4" w:rsidP="000327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2723">
        <w:rPr>
          <w:rFonts w:ascii="Times New Roman" w:hAnsi="Times New Roman" w:cs="Times New Roman"/>
          <w:b/>
          <w:sz w:val="24"/>
          <w:szCs w:val="24"/>
        </w:rPr>
        <w:t>tiesnešu padomes sēde</w:t>
      </w:r>
    </w:p>
    <w:p w:rsidR="001606B4" w:rsidRPr="00032723" w:rsidRDefault="001606B4" w:rsidP="00160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2BEA" w:rsidRPr="00032723" w:rsidRDefault="00662BEA" w:rsidP="00160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662BEA" w:rsidRPr="00032723" w:rsidTr="00662BEA">
        <w:tc>
          <w:tcPr>
            <w:tcW w:w="4261" w:type="dxa"/>
          </w:tcPr>
          <w:p w:rsidR="00662BEA" w:rsidRPr="00032723" w:rsidRDefault="00662BEA" w:rsidP="0066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23">
              <w:rPr>
                <w:rFonts w:ascii="Times New Roman" w:hAnsi="Times New Roman" w:cs="Times New Roman"/>
                <w:sz w:val="24"/>
                <w:szCs w:val="24"/>
              </w:rPr>
              <w:t>Rīgā, Kleistu ielā 75</w:t>
            </w:r>
          </w:p>
          <w:p w:rsidR="00662BEA" w:rsidRPr="00032723" w:rsidRDefault="00C31C3B" w:rsidP="0016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sporta centrā „Kleisti” pl.14</w:t>
            </w:r>
            <w:r w:rsidR="00032723" w:rsidRPr="0003272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261" w:type="dxa"/>
          </w:tcPr>
          <w:p w:rsidR="00662BEA" w:rsidRPr="00032723" w:rsidRDefault="00C31C3B" w:rsidP="00662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2013. gada 23. februārī</w:t>
            </w:r>
          </w:p>
          <w:p w:rsidR="00662BEA" w:rsidRPr="00032723" w:rsidRDefault="00662BEA" w:rsidP="00160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6B4" w:rsidRPr="00032723" w:rsidRDefault="001606B4" w:rsidP="00160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FD0" w:rsidRPr="00032723" w:rsidRDefault="00B33FD0" w:rsidP="00B33F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4080" w:rsidRDefault="00C31C3B" w:rsidP="00C31C3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Darba kartība</w:t>
      </w:r>
    </w:p>
    <w:p w:rsidR="00032723" w:rsidRPr="00032723" w:rsidRDefault="00032723" w:rsidP="00B33F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3FD0" w:rsidRPr="00032723" w:rsidRDefault="00C31C3B" w:rsidP="00587132">
      <w:pPr>
        <w:pStyle w:val="Sarakstarindko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Nolikums Latvija</w:t>
      </w:r>
      <w:r w:rsidR="002F5874">
        <w:rPr>
          <w:rFonts w:ascii="Times New Roman" w:hAnsi="Times New Roman" w:cs="Times New Roman"/>
          <w:sz w:val="24"/>
          <w:szCs w:val="24"/>
        </w:rPr>
        <w:t xml:space="preserve">s Ziemas čempionātam </w:t>
      </w:r>
      <w:proofErr w:type="spellStart"/>
      <w:r w:rsidR="002F5874">
        <w:rPr>
          <w:rFonts w:ascii="Times New Roman" w:hAnsi="Times New Roman" w:cs="Times New Roman"/>
          <w:sz w:val="24"/>
          <w:szCs w:val="24"/>
        </w:rPr>
        <w:t>konkūrā</w:t>
      </w:r>
      <w:proofErr w:type="spellEnd"/>
      <w:r w:rsidR="002F5874">
        <w:rPr>
          <w:rFonts w:ascii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hAnsi="Times New Roman" w:cs="Times New Roman"/>
          <w:sz w:val="24"/>
          <w:szCs w:val="24"/>
        </w:rPr>
        <w:t>posmam</w:t>
      </w:r>
      <w:r w:rsidR="00B33FD0" w:rsidRPr="00032723">
        <w:rPr>
          <w:rFonts w:ascii="Times New Roman" w:hAnsi="Times New Roman" w:cs="Times New Roman"/>
          <w:sz w:val="24"/>
          <w:szCs w:val="24"/>
        </w:rPr>
        <w:t>.</w:t>
      </w:r>
    </w:p>
    <w:p w:rsidR="00B33FD0" w:rsidRPr="00032723" w:rsidRDefault="00C31C3B" w:rsidP="00587132">
      <w:pPr>
        <w:pStyle w:val="Sarakstarindko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LR Nacionālo čempionātu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konkūrā</w:t>
      </w:r>
      <w:proofErr w:type="spellEnd"/>
      <w:r w:rsidR="00B33FD0" w:rsidRPr="00032723">
        <w:rPr>
          <w:rFonts w:ascii="Times New Roman" w:hAnsi="Times New Roman" w:cs="Times New Roman"/>
          <w:sz w:val="24"/>
          <w:szCs w:val="24"/>
        </w:rPr>
        <w:t>.</w:t>
      </w:r>
    </w:p>
    <w:p w:rsidR="00B33FD0" w:rsidRPr="00032723" w:rsidRDefault="00C31C3B" w:rsidP="00587132">
      <w:pPr>
        <w:pStyle w:val="Sarakstarindko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Dažādi</w:t>
      </w:r>
      <w:r w:rsidR="00B33FD0" w:rsidRPr="00032723">
        <w:rPr>
          <w:rFonts w:ascii="Times New Roman" w:hAnsi="Times New Roman" w:cs="Times New Roman"/>
          <w:sz w:val="24"/>
          <w:szCs w:val="24"/>
        </w:rPr>
        <w:t>.</w:t>
      </w:r>
    </w:p>
    <w:p w:rsidR="00B33FD0" w:rsidRPr="00032723" w:rsidRDefault="00B33FD0" w:rsidP="00B33FD0">
      <w:pPr>
        <w:pStyle w:val="Sarakstarindkop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132" w:rsidRPr="00032723" w:rsidRDefault="00587132" w:rsidP="00B33FD0">
      <w:pPr>
        <w:pStyle w:val="Sarakstarindkop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C3B" w:rsidRDefault="00C31C3B" w:rsidP="00C31C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Nolēma:</w:t>
      </w:r>
    </w:p>
    <w:p w:rsidR="00C31C3B" w:rsidRPr="00032723" w:rsidRDefault="00C31C3B" w:rsidP="00C31C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1C3B" w:rsidRPr="00032723" w:rsidRDefault="00C31C3B" w:rsidP="00C31C3B">
      <w:pPr>
        <w:pStyle w:val="Sarakstarindkop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Latvi</w:t>
      </w:r>
      <w:r w:rsidR="002F5874">
        <w:rPr>
          <w:rFonts w:ascii="Times New Roman" w:hAnsi="Times New Roman" w:cs="Times New Roman"/>
          <w:sz w:val="24"/>
          <w:szCs w:val="24"/>
        </w:rPr>
        <w:t xml:space="preserve">jas Ziemas čempionāta </w:t>
      </w:r>
      <w:proofErr w:type="spellStart"/>
      <w:r w:rsidR="002F5874">
        <w:rPr>
          <w:rFonts w:ascii="Times New Roman" w:hAnsi="Times New Roman" w:cs="Times New Roman"/>
          <w:sz w:val="24"/>
          <w:szCs w:val="24"/>
        </w:rPr>
        <w:t>konkūrā</w:t>
      </w:r>
      <w:proofErr w:type="spellEnd"/>
      <w:r w:rsidR="002F5874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posma maršrutu šķēršļu au</w:t>
      </w:r>
      <w:r w:rsidR="002F5874">
        <w:rPr>
          <w:rFonts w:ascii="Times New Roman" w:hAnsi="Times New Roman" w:cs="Times New Roman"/>
          <w:sz w:val="24"/>
          <w:szCs w:val="24"/>
        </w:rPr>
        <w:t>gstumus nepalielināt, izņemot 2</w:t>
      </w:r>
      <w:r>
        <w:rPr>
          <w:rFonts w:ascii="Times New Roman" w:hAnsi="Times New Roman" w:cs="Times New Roman"/>
          <w:sz w:val="24"/>
          <w:szCs w:val="24"/>
        </w:rPr>
        <w:t xml:space="preserve"> grupas amatieriem, šķēršļu augstums būs 115 cm</w:t>
      </w:r>
      <w:r w:rsidRPr="00032723">
        <w:rPr>
          <w:rFonts w:ascii="Times New Roman" w:hAnsi="Times New Roman" w:cs="Times New Roman"/>
          <w:sz w:val="24"/>
          <w:szCs w:val="24"/>
        </w:rPr>
        <w:t>.</w:t>
      </w:r>
    </w:p>
    <w:p w:rsidR="00C31C3B" w:rsidRPr="00032723" w:rsidRDefault="00C31C3B" w:rsidP="00C31C3B">
      <w:pPr>
        <w:pStyle w:val="Sarakstarindkop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Rīkot LR Nacionālo čempionātu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konkūrā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2013. gada  jūnijā un augustā, atzīmējot,</w:t>
      </w:r>
      <w:r w:rsidR="002F5874">
        <w:rPr>
          <w:rFonts w:ascii="Times New Roman" w:hAnsi="Times New Roman" w:cs="Times New Roman"/>
          <w:sz w:val="24"/>
          <w:szCs w:val="24"/>
        </w:rPr>
        <w:t xml:space="preserve"> ka labāko sportistu piedalīšanā</w:t>
      </w:r>
      <w:r>
        <w:rPr>
          <w:rFonts w:ascii="Times New Roman" w:hAnsi="Times New Roman" w:cs="Times New Roman"/>
          <w:sz w:val="24"/>
          <w:szCs w:val="24"/>
        </w:rPr>
        <w:t>s Nacionālajā čempionātā ir viņu goda un atbildības lieta, kā arī cieņas un goda par</w:t>
      </w:r>
      <w:r w:rsidR="002F5874">
        <w:rPr>
          <w:rFonts w:ascii="Times New Roman" w:hAnsi="Times New Roman" w:cs="Times New Roman"/>
          <w:sz w:val="24"/>
          <w:szCs w:val="24"/>
        </w:rPr>
        <w:t>ā</w:t>
      </w:r>
      <w:r>
        <w:rPr>
          <w:rFonts w:ascii="Times New Roman" w:hAnsi="Times New Roman" w:cs="Times New Roman"/>
          <w:sz w:val="24"/>
          <w:szCs w:val="24"/>
        </w:rPr>
        <w:t xml:space="preserve">dīšana visiem Latvijas jātniekiem, </w:t>
      </w:r>
      <w:proofErr w:type="spellStart"/>
      <w:r>
        <w:rPr>
          <w:rFonts w:ascii="Times New Roman" w:hAnsi="Times New Roman" w:cs="Times New Roman"/>
          <w:sz w:val="24"/>
          <w:szCs w:val="24"/>
        </w:rPr>
        <w:t>zir</w:t>
      </w:r>
      <w:r w:rsidR="002F5874">
        <w:rPr>
          <w:rFonts w:ascii="Times New Roman" w:hAnsi="Times New Roman" w:cs="Times New Roman"/>
          <w:sz w:val="24"/>
          <w:szCs w:val="24"/>
        </w:rPr>
        <w:t>gaudzētājiem</w:t>
      </w:r>
      <w:proofErr w:type="spellEnd"/>
      <w:r w:rsidR="002F5874">
        <w:rPr>
          <w:rFonts w:ascii="Times New Roman" w:hAnsi="Times New Roman" w:cs="Times New Roman"/>
          <w:sz w:val="24"/>
          <w:szCs w:val="24"/>
        </w:rPr>
        <w:t xml:space="preserve"> un sacensību rīkotā</w:t>
      </w:r>
      <w:r>
        <w:rPr>
          <w:rFonts w:ascii="Times New Roman" w:hAnsi="Times New Roman" w:cs="Times New Roman"/>
          <w:sz w:val="24"/>
          <w:szCs w:val="24"/>
        </w:rPr>
        <w:t>jiem.</w:t>
      </w:r>
    </w:p>
    <w:p w:rsidR="00C31C3B" w:rsidRDefault="00C31C3B" w:rsidP="00C31C3B">
      <w:pPr>
        <w:pStyle w:val="Sarakstarindkop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Rīkot LR Nacionālo če</w:t>
      </w:r>
      <w:r w:rsidR="002F5874">
        <w:rPr>
          <w:rFonts w:ascii="Times New Roman" w:hAnsi="Times New Roman" w:cs="Times New Roman"/>
          <w:sz w:val="24"/>
          <w:szCs w:val="24"/>
        </w:rPr>
        <w:t>mpionātu 2013. gada 8.-9. jū</w:t>
      </w:r>
      <w:r>
        <w:rPr>
          <w:rFonts w:ascii="Times New Roman" w:hAnsi="Times New Roman" w:cs="Times New Roman"/>
          <w:sz w:val="24"/>
          <w:szCs w:val="24"/>
        </w:rPr>
        <w:t>nijā pieaugušajiem, junioriem, jaunajiem jātn</w:t>
      </w:r>
      <w:r w:rsidR="002F5874">
        <w:rPr>
          <w:rFonts w:ascii="Times New Roman" w:hAnsi="Times New Roman" w:cs="Times New Roman"/>
          <w:sz w:val="24"/>
          <w:szCs w:val="24"/>
        </w:rPr>
        <w:t>iekiem un bērniem, bet 17.-18. a</w:t>
      </w:r>
      <w:r>
        <w:rPr>
          <w:rFonts w:ascii="Times New Roman" w:hAnsi="Times New Roman" w:cs="Times New Roman"/>
          <w:sz w:val="24"/>
          <w:szCs w:val="24"/>
        </w:rPr>
        <w:t>ugustā rīkot čempionātu jaunzirgiem, ponijiem un amatieriem.</w:t>
      </w:r>
    </w:p>
    <w:p w:rsidR="00C31C3B" w:rsidRPr="00032723" w:rsidRDefault="00B86848" w:rsidP="00C31C3B">
      <w:pPr>
        <w:pStyle w:val="Sarakstarindkop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iespējams, tad Pasaules kausa Centrāleiropas zonas posma sacensību ietvaros rīkot Nacionālās sacensības jaunzirgiem, bērniem un amatieriem</w:t>
      </w:r>
      <w:r w:rsidR="002F587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31C3B" w:rsidRPr="00032723" w:rsidRDefault="00C31C3B" w:rsidP="00C31C3B">
      <w:pPr>
        <w:pStyle w:val="Sarakstarindkop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C3B" w:rsidRPr="00032723" w:rsidRDefault="00C31C3B" w:rsidP="00C31C3B">
      <w:pPr>
        <w:pStyle w:val="Sarakstarindkop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C3B" w:rsidRDefault="00C31C3B" w:rsidP="00C31C3B">
      <w:pPr>
        <w:pStyle w:val="Sarakstarindkop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132" w:rsidRDefault="00587132" w:rsidP="00B33FD0">
      <w:pPr>
        <w:pStyle w:val="Sarakstarindkop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C3B" w:rsidRPr="00032723" w:rsidRDefault="00C31C3B" w:rsidP="00B33FD0">
      <w:pPr>
        <w:pStyle w:val="Sarakstarindkop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FD0" w:rsidRPr="00032723" w:rsidRDefault="00B33FD0" w:rsidP="00B33FD0">
      <w:pPr>
        <w:pStyle w:val="Sarakstarindkopa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2723">
        <w:rPr>
          <w:rFonts w:ascii="Times New Roman" w:hAnsi="Times New Roman" w:cs="Times New Roman"/>
          <w:sz w:val="24"/>
          <w:szCs w:val="24"/>
        </w:rPr>
        <w:t>Padomes priekšsēdētāja</w:t>
      </w:r>
    </w:p>
    <w:p w:rsidR="00B33FD0" w:rsidRPr="00032723" w:rsidRDefault="00B33FD0" w:rsidP="00B33FD0">
      <w:pPr>
        <w:pStyle w:val="Sarakstarindkopa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2723">
        <w:rPr>
          <w:rFonts w:ascii="Times New Roman" w:hAnsi="Times New Roman" w:cs="Times New Roman"/>
          <w:sz w:val="24"/>
          <w:szCs w:val="24"/>
        </w:rPr>
        <w:t>Natālija Šakurova</w:t>
      </w:r>
    </w:p>
    <w:p w:rsidR="00B33FD0" w:rsidRPr="00032723" w:rsidRDefault="00B33FD0" w:rsidP="00B33FD0">
      <w:pPr>
        <w:pStyle w:val="Sarakstarindkopa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3FD0" w:rsidRPr="00032723" w:rsidRDefault="00B33FD0">
      <w:pPr>
        <w:pStyle w:val="Sarakstarindkopa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7132" w:rsidRPr="00032723" w:rsidRDefault="00587132">
      <w:pPr>
        <w:pStyle w:val="Sarakstarindkopa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87132" w:rsidRPr="000327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D7D20"/>
    <w:multiLevelType w:val="hybridMultilevel"/>
    <w:tmpl w:val="A09E7D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A53CD"/>
    <w:multiLevelType w:val="hybridMultilevel"/>
    <w:tmpl w:val="A09E7D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64CDA"/>
    <w:multiLevelType w:val="hybridMultilevel"/>
    <w:tmpl w:val="A09E7D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46F3C"/>
    <w:multiLevelType w:val="hybridMultilevel"/>
    <w:tmpl w:val="A09E7D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87ED0"/>
    <w:multiLevelType w:val="hybridMultilevel"/>
    <w:tmpl w:val="A09E7D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90616"/>
    <w:multiLevelType w:val="hybridMultilevel"/>
    <w:tmpl w:val="A09E7D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84A10"/>
    <w:multiLevelType w:val="hybridMultilevel"/>
    <w:tmpl w:val="A09E7D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642BA"/>
    <w:multiLevelType w:val="hybridMultilevel"/>
    <w:tmpl w:val="A09E7D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C1"/>
    <w:rsid w:val="00032723"/>
    <w:rsid w:val="00154080"/>
    <w:rsid w:val="001606B4"/>
    <w:rsid w:val="00203C49"/>
    <w:rsid w:val="002F5874"/>
    <w:rsid w:val="00375BF6"/>
    <w:rsid w:val="0043549C"/>
    <w:rsid w:val="00463922"/>
    <w:rsid w:val="00587132"/>
    <w:rsid w:val="00662BEA"/>
    <w:rsid w:val="00807E7F"/>
    <w:rsid w:val="00A711C1"/>
    <w:rsid w:val="00B33FD0"/>
    <w:rsid w:val="00B86848"/>
    <w:rsid w:val="00C3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33FD0"/>
    <w:pPr>
      <w:ind w:left="720"/>
      <w:contextualSpacing/>
    </w:pPr>
  </w:style>
  <w:style w:type="table" w:styleId="Reatabula">
    <w:name w:val="Table Grid"/>
    <w:basedOn w:val="Parastatabula"/>
    <w:uiPriority w:val="59"/>
    <w:rsid w:val="00662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33FD0"/>
    <w:pPr>
      <w:ind w:left="720"/>
      <w:contextualSpacing/>
    </w:pPr>
  </w:style>
  <w:style w:type="table" w:styleId="Reatabula">
    <w:name w:val="Table Grid"/>
    <w:basedOn w:val="Parastatabula"/>
    <w:uiPriority w:val="59"/>
    <w:rsid w:val="00662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677</Words>
  <Characters>386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2013-02-06T14:14:00Z</dcterms:created>
  <dcterms:modified xsi:type="dcterms:W3CDTF">2013-02-25T12:59:00Z</dcterms:modified>
</cp:coreProperties>
</file>