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8" w:rsidRDefault="00F859F8">
      <w:pPr>
        <w:pStyle w:val="01aHeadline1Zeile"/>
        <w:rPr>
          <w:lang w:val="en-US"/>
        </w:rPr>
      </w:pPr>
      <w:r>
        <w:rPr>
          <w:lang w:val="en-US"/>
        </w:rPr>
        <w:t>CSNP-A / CSNCh-A</w:t>
      </w:r>
    </w:p>
    <w:p w:rsidR="0011006A" w:rsidRPr="003B04D2" w:rsidRDefault="0011006A">
      <w:pPr>
        <w:pStyle w:val="01aHeadline1Zeile"/>
        <w:rPr>
          <w:lang w:val="en-US"/>
        </w:rPr>
      </w:pPr>
      <w:r w:rsidRPr="003B04D2">
        <w:rPr>
          <w:lang w:val="en-US"/>
        </w:rPr>
        <w:t xml:space="preserve"> Lamprechtshausen, S</w:t>
      </w:r>
    </w:p>
    <w:p w:rsidR="00595B0D" w:rsidRPr="003B04D2" w:rsidRDefault="0011006A">
      <w:pPr>
        <w:pStyle w:val="01bHeadline2Zeile"/>
        <w:rPr>
          <w:lang w:val="en-US"/>
        </w:rPr>
      </w:pPr>
      <w:r w:rsidRPr="003B04D2">
        <w:rPr>
          <w:lang w:val="en-US"/>
        </w:rPr>
        <w:t>"</w:t>
      </w:r>
      <w:r w:rsidR="00F859F8">
        <w:rPr>
          <w:lang w:val="en-US"/>
        </w:rPr>
        <w:t>Amadeus Junior Specials</w:t>
      </w:r>
      <w:r w:rsidRPr="003B04D2">
        <w:rPr>
          <w:lang w:val="en-US"/>
        </w:rPr>
        <w:t xml:space="preserve">" </w:t>
      </w:r>
    </w:p>
    <w:p w:rsidR="0011006A" w:rsidRPr="003B04D2" w:rsidRDefault="0043414F">
      <w:pPr>
        <w:pStyle w:val="01bHeadline2Zeile"/>
        <w:rPr>
          <w:lang w:val="en-US"/>
        </w:rPr>
      </w:pPr>
      <w:r>
        <w:rPr>
          <w:lang w:val="en-US"/>
        </w:rPr>
        <w:t>QUALIFIKATION FÜR DIE</w:t>
      </w:r>
      <w:r w:rsidR="0011006A" w:rsidRPr="003B04D2">
        <w:rPr>
          <w:lang w:val="en-US"/>
        </w:rPr>
        <w:t xml:space="preserve"> Amadeus Horse Indoors 2017, </w:t>
      </w:r>
    </w:p>
    <w:p w:rsidR="0011006A" w:rsidRDefault="00F859F8">
      <w:pPr>
        <w:pStyle w:val="02bDatum"/>
      </w:pPr>
      <w:r>
        <w:t>1</w:t>
      </w:r>
      <w:r w:rsidR="0011006A">
        <w:t xml:space="preserve">8. </w:t>
      </w:r>
      <w:r>
        <w:t>Mai - 2</w:t>
      </w:r>
      <w:r w:rsidR="0011006A">
        <w:t>1. Mai 2017</w:t>
      </w:r>
    </w:p>
    <w:p w:rsidR="0011006A" w:rsidRDefault="0011006A">
      <w:pPr>
        <w:pStyle w:val="03Turniernummer"/>
      </w:pPr>
      <w:r>
        <w:t>Turnier-Nr.:</w:t>
      </w:r>
    </w:p>
    <w:p w:rsidR="00822051" w:rsidRPr="00595B0D" w:rsidRDefault="00822051" w:rsidP="00822051">
      <w:pPr>
        <w:pStyle w:val="05TextNormal"/>
        <w:jc w:val="both"/>
        <w:rPr>
          <w:color w:val="FF0000"/>
        </w:rPr>
      </w:pPr>
      <w:r>
        <w:rPr>
          <w:rStyle w:val="05TextBoldZchn"/>
        </w:rPr>
        <w:t xml:space="preserve">Veranstalter: </w:t>
      </w:r>
      <w:r>
        <w:rPr>
          <w:rStyle w:val="05TextNormalZchn"/>
        </w:rPr>
        <w:t xml:space="preserve">Sportreitclub Lamprechtshausen (7-025); </w:t>
      </w:r>
      <w:r>
        <w:rPr>
          <w:rStyle w:val="05TextBoldZchn"/>
        </w:rPr>
        <w:t xml:space="preserve">Ort: </w:t>
      </w:r>
      <w:r>
        <w:rPr>
          <w:rStyle w:val="05TextNormalZchn"/>
        </w:rPr>
        <w:t>5112, Lamprechtshausen, Nürnberger Versicherungs Arena</w:t>
      </w:r>
      <w:r>
        <w:t xml:space="preserve">; </w:t>
      </w:r>
      <w:r>
        <w:rPr>
          <w:rStyle w:val="05TextBoldZchn"/>
        </w:rPr>
        <w:t xml:space="preserve">Kontaktadresse: </w:t>
      </w:r>
      <w:r>
        <w:rPr>
          <w:rStyle w:val="05TextNormalZchn"/>
        </w:rPr>
        <w:t xml:space="preserve">Thomas W.Kreidl, Lamprechtshausen, Stadlerseestr. 4, Tel.: 0043 664 491 3717, Fax: 06274 5394-20, Email: sport@horsedeluxe.at, www.horsedeluxe.at; </w:t>
      </w:r>
      <w:r>
        <w:rPr>
          <w:rStyle w:val="05TextBoldZchn"/>
        </w:rPr>
        <w:t xml:space="preserve">Nennungsschluss: </w:t>
      </w:r>
      <w:r w:rsidR="00F859F8">
        <w:rPr>
          <w:rStyle w:val="05TextNormalZchn"/>
        </w:rPr>
        <w:t>ZNS: 24</w:t>
      </w:r>
      <w:r>
        <w:rPr>
          <w:rStyle w:val="05TextNormalZchn"/>
        </w:rPr>
        <w:t xml:space="preserve">.04.17;  </w:t>
      </w:r>
      <w:proofErr w:type="spellStart"/>
      <w:r>
        <w:rPr>
          <w:rStyle w:val="05TextBoldZchn"/>
        </w:rPr>
        <w:t>Nenngeld</w:t>
      </w:r>
      <w:proofErr w:type="spellEnd"/>
      <w:r>
        <w:rPr>
          <w:rStyle w:val="05TextBoldZchn"/>
        </w:rPr>
        <w:t xml:space="preserve">: Euro </w:t>
      </w:r>
      <w:r>
        <w:rPr>
          <w:rStyle w:val="05TextNormalZchn"/>
        </w:rPr>
        <w:t xml:space="preserve">30,00; </w:t>
      </w:r>
      <w:r>
        <w:rPr>
          <w:rStyle w:val="05TextBoldZchn"/>
        </w:rPr>
        <w:t xml:space="preserve">Austragungsplatz: </w:t>
      </w:r>
      <w:r>
        <w:rPr>
          <w:rStyle w:val="05TextNormalZchn"/>
        </w:rPr>
        <w:t>85 x 90m Sand, Springen</w:t>
      </w:r>
      <w:r>
        <w:t xml:space="preserve">; </w:t>
      </w:r>
      <w:r>
        <w:rPr>
          <w:rStyle w:val="05TextBoldZchn"/>
        </w:rPr>
        <w:t xml:space="preserve">Vorbereitungsplatz: </w:t>
      </w:r>
      <w:r>
        <w:rPr>
          <w:rStyle w:val="05TextNormalZchn"/>
        </w:rPr>
        <w:t>50 x 36m Sand</w:t>
      </w:r>
      <w:r>
        <w:t xml:space="preserve">; </w:t>
      </w:r>
      <w:r>
        <w:rPr>
          <w:rStyle w:val="05TextNormalZchn"/>
        </w:rPr>
        <w:t>20 x 40m Sand, Halle</w:t>
      </w:r>
      <w:r>
        <w:t xml:space="preserve">; </w:t>
      </w:r>
      <w:r>
        <w:rPr>
          <w:rStyle w:val="05TextNormalZchn"/>
        </w:rPr>
        <w:t>35 x 70m Sand, Halle</w:t>
      </w:r>
      <w:r>
        <w:t xml:space="preserve">; </w:t>
      </w:r>
      <w:r>
        <w:rPr>
          <w:rStyle w:val="05TextBoldZchn"/>
        </w:rPr>
        <w:t xml:space="preserve">Turnierleiter: </w:t>
      </w:r>
      <w:r>
        <w:t xml:space="preserve">Josef Göllner, </w:t>
      </w:r>
      <w:r>
        <w:rPr>
          <w:rStyle w:val="05TextBoldZchn"/>
        </w:rPr>
        <w:t xml:space="preserve">Turnierbeauftragter: </w:t>
      </w:r>
      <w:r>
        <w:t xml:space="preserve">Renate Schubert, </w:t>
      </w:r>
      <w:r>
        <w:rPr>
          <w:rStyle w:val="05TextBoldZchn"/>
        </w:rPr>
        <w:t xml:space="preserve">Richter: </w:t>
      </w:r>
      <w:r w:rsidR="00F859F8">
        <w:t xml:space="preserve">Robert Jauck, </w:t>
      </w:r>
      <w:r>
        <w:t>Renate Schubert,</w:t>
      </w:r>
      <w:r w:rsidR="00F859F8">
        <w:t xml:space="preserve"> Ing. Franz Kager</w:t>
      </w:r>
      <w:r>
        <w:t xml:space="preserve"> </w:t>
      </w:r>
      <w:proofErr w:type="spellStart"/>
      <w:r>
        <w:rPr>
          <w:rStyle w:val="05TextBoldZchn"/>
        </w:rPr>
        <w:t>Parcoursbauassistent</w:t>
      </w:r>
      <w:proofErr w:type="spellEnd"/>
      <w:r>
        <w:rPr>
          <w:rStyle w:val="05TextBoldZchn"/>
        </w:rPr>
        <w:t xml:space="preserve">: </w:t>
      </w:r>
      <w:r w:rsidR="00F859F8">
        <w:t>Hannes Fuchs</w:t>
      </w:r>
      <w:r>
        <w:t xml:space="preserve">, </w:t>
      </w:r>
      <w:proofErr w:type="spellStart"/>
      <w:r>
        <w:rPr>
          <w:rStyle w:val="05TextBoldZchn"/>
        </w:rPr>
        <w:t>Parcoursbauchef</w:t>
      </w:r>
      <w:proofErr w:type="spellEnd"/>
      <w:r>
        <w:rPr>
          <w:rStyle w:val="05TextBoldZchn"/>
        </w:rPr>
        <w:t xml:space="preserve">: </w:t>
      </w:r>
      <w:r w:rsidR="00F859F8">
        <w:t>Franz Madl</w:t>
      </w:r>
      <w:r>
        <w:t xml:space="preserve">, </w:t>
      </w:r>
      <w:r>
        <w:rPr>
          <w:rStyle w:val="05TextBoldZchn"/>
        </w:rPr>
        <w:t xml:space="preserve">Pferdesport-Tierarzt: </w:t>
      </w:r>
      <w:proofErr w:type="spellStart"/>
      <w:r w:rsidR="00F859F8">
        <w:t>Dott</w:t>
      </w:r>
      <w:proofErr w:type="spellEnd"/>
      <w:r w:rsidR="00F859F8">
        <w:t xml:space="preserve">. Valentina </w:t>
      </w:r>
      <w:proofErr w:type="spellStart"/>
      <w:r w:rsidR="00F859F8">
        <w:t>Lucarelli</w:t>
      </w:r>
      <w:proofErr w:type="spellEnd"/>
      <w:r w:rsidR="00F859F8">
        <w:t xml:space="preserve"> (ITA)</w:t>
      </w:r>
      <w:r>
        <w:t xml:space="preserve">, </w:t>
      </w:r>
      <w:r>
        <w:rPr>
          <w:rStyle w:val="05TextBoldZchn"/>
        </w:rPr>
        <w:t xml:space="preserve">Pressechef: </w:t>
      </w:r>
      <w:r>
        <w:rPr>
          <w:rStyle w:val="05TextNormalZchn"/>
        </w:rPr>
        <w:t xml:space="preserve">Thomas-W. Kreidl, 0043 664 4913717, </w:t>
      </w:r>
      <w:r>
        <w:rPr>
          <w:rStyle w:val="05TextBoldZchn"/>
        </w:rPr>
        <w:t xml:space="preserve">Meldestelle: </w:t>
      </w:r>
      <w:r w:rsidR="00F859F8">
        <w:rPr>
          <w:rStyle w:val="05TextNormalZchn"/>
        </w:rPr>
        <w:t>Geöffnet ab dem 17.05</w:t>
      </w:r>
      <w:r>
        <w:rPr>
          <w:rStyle w:val="05TextNormalZchn"/>
        </w:rPr>
        <w:t xml:space="preserve">. um 15.00 Uhr, Tel: 0043 664 7986988; Start- und Ergebnislisten: www.ihremeldestelle.at; </w:t>
      </w:r>
      <w:r>
        <w:rPr>
          <w:rStyle w:val="05TextBoldZchn"/>
        </w:rPr>
        <w:t xml:space="preserve">Stall: </w:t>
      </w:r>
      <w:r>
        <w:t xml:space="preserve">Boxenpauschale Euro 115,00; </w:t>
      </w:r>
      <w:proofErr w:type="gramStart"/>
      <w:r w:rsidR="00F859F8">
        <w:t>Boxenpflicht !!</w:t>
      </w:r>
      <w:proofErr w:type="gramEnd"/>
      <w:r w:rsidR="00F859F8">
        <w:t xml:space="preserve"> Box wird bei der Nennung automatisch reserviert.</w:t>
      </w:r>
      <w:r>
        <w:t xml:space="preserve"> </w:t>
      </w:r>
      <w:r w:rsidR="00F859F8">
        <w:rPr>
          <w:rStyle w:val="05TextNormalZchn"/>
        </w:rPr>
        <w:t>Beziehbar ab dem 17.05. um 08.00 Uhr bis 22</w:t>
      </w:r>
      <w:r>
        <w:rPr>
          <w:rStyle w:val="05TextNormalZchn"/>
        </w:rPr>
        <w:t xml:space="preserve">.05. um 10.00 Uhr; </w:t>
      </w:r>
      <w:r>
        <w:t xml:space="preserve">Grundeinstreu: </w:t>
      </w:r>
      <w:r>
        <w:rPr>
          <w:rStyle w:val="05TextNormalZchn"/>
        </w:rPr>
        <w:t xml:space="preserve">Späne; </w:t>
      </w:r>
      <w:r>
        <w:rPr>
          <w:rStyle w:val="05TextBoldZchn"/>
        </w:rPr>
        <w:t xml:space="preserve">Gebühren: </w:t>
      </w:r>
      <w:r>
        <w:rPr>
          <w:rStyle w:val="05TextNormalZchn"/>
        </w:rPr>
        <w:t xml:space="preserve">Späne EUR 15,00/Ballen (25kg), Heu EUR 10,00/Ballen (20 kg); </w:t>
      </w:r>
      <w:r>
        <w:t xml:space="preserve">Stromanschluss: </w:t>
      </w:r>
      <w:r>
        <w:rPr>
          <w:rStyle w:val="05TextNormalZchn"/>
        </w:rPr>
        <w:t xml:space="preserve">Pauschale EUR 50,00; </w:t>
      </w:r>
      <w:r w:rsidR="00595B0D" w:rsidRPr="00595B0D">
        <w:rPr>
          <w:rStyle w:val="05TextNormalZchn"/>
          <w:color w:val="FF0000"/>
        </w:rPr>
        <w:t>Genehmigt: SPS</w:t>
      </w:r>
      <w:r w:rsidR="00595B0D">
        <w:rPr>
          <w:rStyle w:val="05TextNormalZchn"/>
          <w:color w:val="FF0000"/>
        </w:rPr>
        <w:t>XXXXX</w:t>
      </w:r>
    </w:p>
    <w:p w:rsidR="0011006A" w:rsidRDefault="0011006A">
      <w:pPr>
        <w:pStyle w:val="06BesondereBestimmungen"/>
      </w:pPr>
      <w:r>
        <w:t>BESONDERE BESTIMMUNGEN</w:t>
      </w:r>
    </w:p>
    <w:p w:rsidR="0011006A" w:rsidRPr="00595B0D" w:rsidRDefault="0011006A">
      <w:pPr>
        <w:pStyle w:val="05bTextBlock"/>
        <w:rPr>
          <w:b/>
        </w:rPr>
      </w:pPr>
      <w:r w:rsidRPr="00595B0D">
        <w:rPr>
          <w:b/>
        </w:rPr>
        <w:t>BEWERBE</w:t>
      </w:r>
    </w:p>
    <w:p w:rsidR="0011006A" w:rsidRDefault="0011006A">
      <w:pPr>
        <w:pStyle w:val="05bTextBlock"/>
      </w:pPr>
      <w:r>
        <w:t>Einzelne Bewerbe können bei Flutlicht ausgetragen werden.</w:t>
      </w:r>
    </w:p>
    <w:p w:rsidR="0052236C" w:rsidRDefault="0052236C">
      <w:pPr>
        <w:pStyle w:val="05bTextBlock"/>
      </w:pPr>
    </w:p>
    <w:p w:rsidR="0052236C" w:rsidRDefault="00F859F8">
      <w:pPr>
        <w:pStyle w:val="05bTextBlock"/>
        <w:rPr>
          <w:b/>
          <w:color w:val="000000" w:themeColor="text1"/>
        </w:rPr>
      </w:pPr>
      <w:r w:rsidRPr="00F859F8">
        <w:rPr>
          <w:b/>
          <w:color w:val="000000" w:themeColor="text1"/>
        </w:rPr>
        <w:t xml:space="preserve">Die Teilnehmer an den nationalen und internationalen </w:t>
      </w:r>
      <w:proofErr w:type="spellStart"/>
      <w:r w:rsidRPr="00F859F8">
        <w:rPr>
          <w:b/>
          <w:color w:val="000000" w:themeColor="text1"/>
        </w:rPr>
        <w:t>Children</w:t>
      </w:r>
      <w:proofErr w:type="spellEnd"/>
      <w:r w:rsidRPr="00F859F8">
        <w:rPr>
          <w:b/>
          <w:color w:val="000000" w:themeColor="text1"/>
        </w:rPr>
        <w:t xml:space="preserve"> und Pony-Bewerben sind automatisch für die </w:t>
      </w:r>
      <w:proofErr w:type="spellStart"/>
      <w:r w:rsidRPr="00F859F8">
        <w:rPr>
          <w:b/>
          <w:color w:val="000000" w:themeColor="text1"/>
        </w:rPr>
        <w:t>Mevisto</w:t>
      </w:r>
      <w:proofErr w:type="spellEnd"/>
      <w:r w:rsidRPr="00F859F8">
        <w:rPr>
          <w:b/>
          <w:color w:val="000000" w:themeColor="text1"/>
        </w:rPr>
        <w:t xml:space="preserve"> Amadeus Horse </w:t>
      </w:r>
      <w:proofErr w:type="spellStart"/>
      <w:r w:rsidRPr="00F859F8">
        <w:rPr>
          <w:b/>
          <w:color w:val="000000" w:themeColor="text1"/>
        </w:rPr>
        <w:t>Indoors</w:t>
      </w:r>
      <w:proofErr w:type="spellEnd"/>
      <w:r w:rsidRPr="00F859F8">
        <w:rPr>
          <w:b/>
          <w:color w:val="000000" w:themeColor="text1"/>
        </w:rPr>
        <w:t xml:space="preserve"> Salzburg 2017 startberechtigt.</w:t>
      </w:r>
    </w:p>
    <w:p w:rsidR="0043414F" w:rsidRDefault="0043414F">
      <w:pPr>
        <w:pStyle w:val="05bTextBlock"/>
        <w:rPr>
          <w:b/>
          <w:color w:val="000000" w:themeColor="text1"/>
        </w:rPr>
      </w:pPr>
    </w:p>
    <w:p w:rsidR="0043414F" w:rsidRDefault="0043414F">
      <w:pPr>
        <w:pStyle w:val="05bTextBlock"/>
        <w:rPr>
          <w:color w:val="000000" w:themeColor="text1"/>
        </w:rPr>
      </w:pPr>
      <w:r>
        <w:rPr>
          <w:color w:val="000000" w:themeColor="text1"/>
        </w:rPr>
        <w:t xml:space="preserve">An </w:t>
      </w:r>
      <w:proofErr w:type="gramStart"/>
      <w:r>
        <w:rPr>
          <w:color w:val="000000" w:themeColor="text1"/>
        </w:rPr>
        <w:t>den</w:t>
      </w:r>
      <w:proofErr w:type="gramEnd"/>
      <w:r>
        <w:rPr>
          <w:color w:val="000000" w:themeColor="text1"/>
        </w:rPr>
        <w:t xml:space="preserve"> nationalen Pony-Bewerben sind nur </w:t>
      </w:r>
      <w:proofErr w:type="spellStart"/>
      <w:r>
        <w:rPr>
          <w:color w:val="000000" w:themeColor="text1"/>
        </w:rPr>
        <w:t>Ponies</w:t>
      </w:r>
      <w:proofErr w:type="spellEnd"/>
      <w:r>
        <w:rPr>
          <w:color w:val="000000" w:themeColor="text1"/>
        </w:rPr>
        <w:t xml:space="preserve"> teilnahmeberechtigt, welche nicht an den internationalen Bewerben teilnehmen. Pony-Reiter, welche schon </w:t>
      </w:r>
      <w:proofErr w:type="gramStart"/>
      <w:r>
        <w:rPr>
          <w:color w:val="000000" w:themeColor="text1"/>
        </w:rPr>
        <w:t>an internationalen</w:t>
      </w:r>
      <w:proofErr w:type="gramEnd"/>
      <w:r>
        <w:rPr>
          <w:color w:val="000000" w:themeColor="text1"/>
        </w:rPr>
        <w:t xml:space="preserve"> Bewerben 2015 &amp; 2016 teilgenommen haben, s</w:t>
      </w:r>
      <w:r w:rsidR="009370C4">
        <w:rPr>
          <w:color w:val="000000" w:themeColor="text1"/>
        </w:rPr>
        <w:t xml:space="preserve">ind nur mit </w:t>
      </w:r>
      <w:proofErr w:type="spellStart"/>
      <w:r w:rsidR="009370C4">
        <w:rPr>
          <w:color w:val="000000" w:themeColor="text1"/>
        </w:rPr>
        <w:t>Ponies</w:t>
      </w:r>
      <w:proofErr w:type="spellEnd"/>
      <w:r w:rsidR="009370C4">
        <w:rPr>
          <w:color w:val="000000" w:themeColor="text1"/>
        </w:rPr>
        <w:t xml:space="preserve"> startberechti</w:t>
      </w:r>
      <w:r>
        <w:rPr>
          <w:color w:val="000000" w:themeColor="text1"/>
        </w:rPr>
        <w:t>gt, die noch nicht international an den Start gebracht wurden.</w:t>
      </w:r>
    </w:p>
    <w:p w:rsidR="009370C4" w:rsidRDefault="009370C4">
      <w:pPr>
        <w:pStyle w:val="05bTextBlock"/>
        <w:rPr>
          <w:color w:val="000000" w:themeColor="text1"/>
        </w:rPr>
      </w:pPr>
    </w:p>
    <w:p w:rsidR="009370C4" w:rsidRPr="0043414F" w:rsidRDefault="009370C4">
      <w:pPr>
        <w:pStyle w:val="05bTextBlock"/>
        <w:rPr>
          <w:color w:val="000000" w:themeColor="text1"/>
        </w:rPr>
      </w:pPr>
      <w:r>
        <w:rPr>
          <w:color w:val="000000" w:themeColor="text1"/>
        </w:rPr>
        <w:t xml:space="preserve">Die </w:t>
      </w:r>
      <w:proofErr w:type="spellStart"/>
      <w:r>
        <w:rPr>
          <w:color w:val="000000" w:themeColor="text1"/>
        </w:rPr>
        <w:t>Children</w:t>
      </w:r>
      <w:proofErr w:type="spellEnd"/>
      <w:r>
        <w:rPr>
          <w:color w:val="000000" w:themeColor="text1"/>
        </w:rPr>
        <w:t>-Bewerbe sind offen für alle Kinder bis 12 Jahre bzw. für Kinder bis 14 Jahre, welche noch nie international am Start gewesen sind.</w:t>
      </w:r>
    </w:p>
    <w:p w:rsidR="00F859F8" w:rsidRPr="00595B0D" w:rsidRDefault="00F859F8">
      <w:pPr>
        <w:pStyle w:val="05bTextBlock"/>
        <w:rPr>
          <w:color w:val="FF0000"/>
        </w:rPr>
      </w:pPr>
    </w:p>
    <w:p w:rsidR="0011006A" w:rsidRPr="003B04D2" w:rsidRDefault="0011006A">
      <w:pPr>
        <w:pStyle w:val="05bTextBlock"/>
        <w:rPr>
          <w:b/>
          <w:lang w:val="en-US"/>
        </w:rPr>
      </w:pPr>
      <w:r w:rsidRPr="003B04D2">
        <w:rPr>
          <w:b/>
          <w:lang w:val="en-US"/>
        </w:rPr>
        <w:t>QUARTERE</w:t>
      </w:r>
    </w:p>
    <w:p w:rsidR="0011006A" w:rsidRPr="003B04D2" w:rsidRDefault="0011006A">
      <w:pPr>
        <w:pStyle w:val="05bTextBlock"/>
        <w:rPr>
          <w:lang w:val="en-US"/>
        </w:rPr>
      </w:pPr>
      <w:proofErr w:type="gramStart"/>
      <w:r w:rsidRPr="003B04D2">
        <w:rPr>
          <w:lang w:val="en-US"/>
        </w:rPr>
        <w:t>horsedeluxe</w:t>
      </w:r>
      <w:proofErr w:type="gramEnd"/>
      <w:r w:rsidRPr="003B04D2">
        <w:rPr>
          <w:lang w:val="en-US"/>
        </w:rPr>
        <w:t xml:space="preserve"> </w:t>
      </w:r>
      <w:proofErr w:type="spellStart"/>
      <w:r w:rsidRPr="003B04D2">
        <w:rPr>
          <w:lang w:val="en-US"/>
        </w:rPr>
        <w:t>Roomservice</w:t>
      </w:r>
      <w:proofErr w:type="spellEnd"/>
      <w:r w:rsidRPr="003B04D2">
        <w:rPr>
          <w:lang w:val="en-US"/>
        </w:rPr>
        <w:t xml:space="preserve"> Tel.: 0043 6274 5394 10</w:t>
      </w:r>
    </w:p>
    <w:p w:rsidR="0011006A" w:rsidRPr="003B04D2" w:rsidRDefault="0011006A">
      <w:pPr>
        <w:pStyle w:val="05bTextBlock"/>
        <w:rPr>
          <w:lang w:val="en-US"/>
        </w:rPr>
      </w:pPr>
      <w:r w:rsidRPr="003B04D2">
        <w:rPr>
          <w:lang w:val="en-US"/>
        </w:rPr>
        <w:t>Mail: hotel@horsedeluxe.at</w:t>
      </w:r>
    </w:p>
    <w:p w:rsidR="0011006A" w:rsidRDefault="0011006A">
      <w:pPr>
        <w:pStyle w:val="05bTextBlock"/>
      </w:pPr>
      <w:r>
        <w:t xml:space="preserve">Hotel </w:t>
      </w:r>
      <w:proofErr w:type="spellStart"/>
      <w:r>
        <w:t>Ammerhauser</w:t>
      </w:r>
      <w:proofErr w:type="spellEnd"/>
      <w:r>
        <w:t xml:space="preserve"> – </w:t>
      </w:r>
      <w:proofErr w:type="spellStart"/>
      <w:r>
        <w:t>Anthering</w:t>
      </w:r>
      <w:proofErr w:type="spellEnd"/>
      <w:r>
        <w:t xml:space="preserve"> Tel.: 0043 6223 2204</w:t>
      </w:r>
    </w:p>
    <w:p w:rsidR="0011006A" w:rsidRDefault="0011006A">
      <w:pPr>
        <w:pStyle w:val="05bTextBlock"/>
      </w:pPr>
      <w:r>
        <w:t>Dorfstrasse 1, 5102 Anthering</w:t>
      </w:r>
    </w:p>
    <w:p w:rsidR="0011006A" w:rsidRPr="00595B0D" w:rsidRDefault="0011006A">
      <w:pPr>
        <w:pStyle w:val="05bTextBlock"/>
        <w:rPr>
          <w:b/>
        </w:rPr>
      </w:pPr>
      <w:r w:rsidRPr="00595B0D">
        <w:rPr>
          <w:b/>
        </w:rPr>
        <w:t>WEGWEISER</w:t>
      </w:r>
    </w:p>
    <w:p w:rsidR="0011006A" w:rsidRDefault="0011006A">
      <w:pPr>
        <w:pStyle w:val="05bTextBlock"/>
      </w:pPr>
      <w:r>
        <w:t>Von der Autobahn A1 – Ausfahrt Salzburg Nord – Richtung Braunau – ab Lamprechtshausen beschildert</w:t>
      </w:r>
    </w:p>
    <w:p w:rsidR="0011006A" w:rsidRPr="00595B0D" w:rsidRDefault="0011006A">
      <w:pPr>
        <w:pStyle w:val="05bTextBlock"/>
        <w:rPr>
          <w:b/>
        </w:rPr>
      </w:pPr>
      <w:r w:rsidRPr="00595B0D">
        <w:rPr>
          <w:b/>
        </w:rPr>
        <w:t>SONSTIGES</w:t>
      </w:r>
    </w:p>
    <w:p w:rsidR="0011006A" w:rsidRDefault="0011006A">
      <w:pPr>
        <w:pStyle w:val="05bTextBlock"/>
      </w:pPr>
      <w:r>
        <w:t>Am gesamten Gelände gilt Leinenpflicht für alle Hunde!</w:t>
      </w:r>
    </w:p>
    <w:p w:rsidR="0011006A" w:rsidRDefault="0011006A">
      <w:pPr>
        <w:pStyle w:val="05bTextBlock"/>
      </w:pPr>
      <w:r>
        <w:t>Meldeschluss jeweils um 19.00 Uhr am Vorabend !!!</w:t>
      </w:r>
    </w:p>
    <w:p w:rsidR="0011006A" w:rsidRPr="00595B0D" w:rsidRDefault="0011006A">
      <w:pPr>
        <w:pStyle w:val="05bTextBlock"/>
        <w:rPr>
          <w:b/>
        </w:rPr>
      </w:pPr>
      <w:r w:rsidRPr="00595B0D">
        <w:rPr>
          <w:b/>
        </w:rPr>
        <w:t>START- UND ERGEBNISLISTEN</w:t>
      </w:r>
    </w:p>
    <w:p w:rsidR="0011006A" w:rsidRDefault="0011006A">
      <w:pPr>
        <w:pStyle w:val="05bTextBlock"/>
      </w:pPr>
      <w:r>
        <w:t>www.ihremeldestelle.at</w:t>
      </w:r>
    </w:p>
    <w:p w:rsidR="0011006A" w:rsidRDefault="0011006A">
      <w:pPr>
        <w:pStyle w:val="07Bewerbe"/>
      </w:pPr>
      <w:r>
        <w:t>BEWERBE</w:t>
      </w:r>
    </w:p>
    <w:p w:rsidR="0011006A" w:rsidRDefault="00F859F8">
      <w:pPr>
        <w:pStyle w:val="10Tag"/>
      </w:pPr>
      <w:r>
        <w:tab/>
        <w:t>Freitag, 19</w:t>
      </w:r>
      <w:r w:rsidR="0011006A">
        <w:t xml:space="preserve">. </w:t>
      </w:r>
      <w:r>
        <w:t>Mai</w:t>
      </w:r>
      <w:r w:rsidR="0011006A">
        <w:t xml:space="preserve"> 2017</w:t>
      </w:r>
      <w:r>
        <w:tab/>
        <w:t>Springplatz, ab 15</w:t>
      </w:r>
      <w:r w:rsidR="008D447C">
        <w:t>.00 Uhr</w:t>
      </w:r>
    </w:p>
    <w:p w:rsidR="0043414F" w:rsidRPr="0043414F" w:rsidRDefault="0011006A" w:rsidP="0043414F">
      <w:pPr>
        <w:pStyle w:val="08aBalkenhell"/>
        <w:rPr>
          <w:lang w:val="en-US"/>
        </w:rPr>
      </w:pPr>
      <w:r>
        <w:tab/>
      </w:r>
      <w:r w:rsidR="0043414F" w:rsidRPr="0043414F">
        <w:rPr>
          <w:lang w:val="en-US"/>
        </w:rPr>
        <w:t>1</w:t>
      </w:r>
      <w:r w:rsidR="0043414F" w:rsidRPr="0043414F">
        <w:rPr>
          <w:lang w:val="en-US"/>
        </w:rPr>
        <w:tab/>
        <w:t>Pony-</w:t>
      </w:r>
      <w:proofErr w:type="spellStart"/>
      <w:r w:rsidR="0043414F" w:rsidRPr="0043414F">
        <w:rPr>
          <w:lang w:val="en-US"/>
        </w:rPr>
        <w:t>Springprüfung</w:t>
      </w:r>
      <w:proofErr w:type="spellEnd"/>
      <w:r w:rsidR="0043414F" w:rsidRPr="0043414F">
        <w:rPr>
          <w:lang w:val="en-US"/>
        </w:rPr>
        <w:tab/>
        <w:t>95 cm</w:t>
      </w:r>
      <w:r w:rsidR="0043414F" w:rsidRPr="0043414F">
        <w:rPr>
          <w:lang w:val="en-US"/>
        </w:rPr>
        <w:tab/>
        <w:t>RV: A2</w:t>
      </w:r>
      <w:r w:rsidR="0043414F" w:rsidRPr="0043414F">
        <w:rPr>
          <w:lang w:val="en-US"/>
        </w:rPr>
        <w:tab/>
      </w:r>
      <w:r w:rsidR="0043414F">
        <w:rPr>
          <w:lang w:val="en-US"/>
        </w:rPr>
        <w:t>CSNP-A</w:t>
      </w:r>
      <w:r w:rsidR="0043414F">
        <w:rPr>
          <w:lang w:val="en-US"/>
        </w:rPr>
        <w:br/>
      </w:r>
      <w:r w:rsidR="0043414F">
        <w:rPr>
          <w:lang w:val="en-US"/>
        </w:rPr>
        <w:tab/>
      </w:r>
      <w:r w:rsidR="0043414F">
        <w:rPr>
          <w:lang w:val="en-US"/>
        </w:rPr>
        <w:tab/>
      </w:r>
      <w:proofErr w:type="spellStart"/>
      <w:r w:rsidR="0043414F">
        <w:rPr>
          <w:lang w:val="en-US"/>
        </w:rPr>
        <w:t>Sachpreise</w:t>
      </w:r>
      <w:proofErr w:type="spellEnd"/>
    </w:p>
    <w:p w:rsidR="0011006A" w:rsidRPr="0043414F" w:rsidRDefault="0043414F">
      <w:pPr>
        <w:pStyle w:val="08aBalkenhell"/>
        <w:rPr>
          <w:lang w:val="en-US"/>
        </w:rPr>
      </w:pPr>
      <w:r w:rsidRPr="0043414F">
        <w:rPr>
          <w:lang w:val="en-US"/>
        </w:rPr>
        <w:tab/>
      </w:r>
      <w:r>
        <w:rPr>
          <w:lang w:val="en-US"/>
        </w:rPr>
        <w:t>2</w:t>
      </w:r>
      <w:r w:rsidR="0011006A" w:rsidRPr="0043414F">
        <w:rPr>
          <w:lang w:val="en-US"/>
        </w:rPr>
        <w:tab/>
      </w:r>
      <w:r>
        <w:rPr>
          <w:lang w:val="en-US"/>
        </w:rPr>
        <w:t>Children-</w:t>
      </w:r>
      <w:proofErr w:type="spellStart"/>
      <w:r>
        <w:rPr>
          <w:lang w:val="en-US"/>
        </w:rPr>
        <w:t>Springprüfung</w:t>
      </w:r>
      <w:proofErr w:type="spellEnd"/>
      <w:r>
        <w:rPr>
          <w:lang w:val="en-US"/>
        </w:rPr>
        <w:tab/>
        <w:t>105</w:t>
      </w:r>
      <w:r w:rsidR="0011006A" w:rsidRPr="0043414F">
        <w:rPr>
          <w:lang w:val="en-US"/>
        </w:rPr>
        <w:t xml:space="preserve"> cm</w:t>
      </w:r>
      <w:r w:rsidR="0011006A" w:rsidRPr="0043414F">
        <w:rPr>
          <w:lang w:val="en-US"/>
        </w:rPr>
        <w:tab/>
        <w:t xml:space="preserve">RV: </w:t>
      </w:r>
      <w:r w:rsidR="00F859F8" w:rsidRPr="0043414F">
        <w:rPr>
          <w:lang w:val="en-US"/>
        </w:rPr>
        <w:t>A2</w:t>
      </w:r>
      <w:r w:rsidRPr="0043414F">
        <w:rPr>
          <w:lang w:val="en-US"/>
        </w:rPr>
        <w:tab/>
        <w:t>CSNCH-A</w:t>
      </w:r>
    </w:p>
    <w:p w:rsidR="008D447C" w:rsidRDefault="0011006A" w:rsidP="0043414F">
      <w:pPr>
        <w:pStyle w:val="08aBalkenhell"/>
      </w:pPr>
      <w:r w:rsidRPr="0043414F">
        <w:rPr>
          <w:lang w:val="en-US"/>
        </w:rPr>
        <w:tab/>
      </w:r>
      <w:r w:rsidRPr="0043414F">
        <w:rPr>
          <w:lang w:val="en-US"/>
        </w:rPr>
        <w:tab/>
      </w:r>
      <w:r w:rsidR="0043414F">
        <w:t>Sachpreise</w:t>
      </w:r>
    </w:p>
    <w:p w:rsidR="0011006A" w:rsidRDefault="0043414F">
      <w:pPr>
        <w:pStyle w:val="10Tag"/>
      </w:pPr>
      <w:r>
        <w:tab/>
        <w:t>Samstag, 20</w:t>
      </w:r>
      <w:r w:rsidR="0011006A">
        <w:t xml:space="preserve">. </w:t>
      </w:r>
      <w:r>
        <w:t>Mai</w:t>
      </w:r>
      <w:r w:rsidR="0011006A">
        <w:t xml:space="preserve"> 2017</w:t>
      </w:r>
      <w:r w:rsidR="00596475">
        <w:tab/>
        <w:t>Springplatz, ab 8.00 Uhr</w:t>
      </w:r>
    </w:p>
    <w:p w:rsidR="0043414F" w:rsidRPr="0043414F" w:rsidRDefault="0043414F" w:rsidP="0043414F">
      <w:pPr>
        <w:pStyle w:val="08aBalkenhell"/>
        <w:rPr>
          <w:lang w:val="en-US"/>
        </w:rPr>
      </w:pPr>
      <w:r>
        <w:rPr>
          <w:lang w:val="en-US"/>
        </w:rPr>
        <w:tab/>
        <w:t>3</w:t>
      </w:r>
      <w:r w:rsidRPr="0043414F">
        <w:rPr>
          <w:lang w:val="en-US"/>
        </w:rPr>
        <w:tab/>
        <w:t>Pony-</w:t>
      </w:r>
      <w:proofErr w:type="spellStart"/>
      <w:r>
        <w:rPr>
          <w:lang w:val="en-US"/>
        </w:rPr>
        <w:t>Punktespringprüfung</w:t>
      </w:r>
      <w:proofErr w:type="spellEnd"/>
      <w:r>
        <w:rPr>
          <w:lang w:val="en-US"/>
        </w:rPr>
        <w:tab/>
        <w:t>10</w:t>
      </w:r>
      <w:r w:rsidRPr="0043414F">
        <w:rPr>
          <w:lang w:val="en-US"/>
        </w:rPr>
        <w:t>5 cm</w:t>
      </w:r>
      <w:r w:rsidRPr="0043414F">
        <w:rPr>
          <w:lang w:val="en-US"/>
        </w:rPr>
        <w:tab/>
        <w:t xml:space="preserve">RV: </w:t>
      </w:r>
      <w:r>
        <w:rPr>
          <w:lang w:val="en-US"/>
        </w:rPr>
        <w:t>§219/1.2.3.1.</w:t>
      </w:r>
      <w:r w:rsidRPr="0043414F">
        <w:rPr>
          <w:lang w:val="en-US"/>
        </w:rPr>
        <w:tab/>
        <w:t>CSNP-A</w:t>
      </w:r>
      <w:r w:rsidRPr="0043414F">
        <w:rPr>
          <w:lang w:val="en-US"/>
        </w:rPr>
        <w:br/>
      </w:r>
      <w:r w:rsidRPr="0043414F">
        <w:rPr>
          <w:lang w:val="en-US"/>
        </w:rPr>
        <w:tab/>
      </w:r>
      <w:r w:rsidRPr="0043414F">
        <w:rPr>
          <w:lang w:val="en-US"/>
        </w:rPr>
        <w:tab/>
      </w:r>
      <w:proofErr w:type="spellStart"/>
      <w:r w:rsidRPr="0043414F">
        <w:rPr>
          <w:lang w:val="en-US"/>
        </w:rPr>
        <w:t>Sachpreise</w:t>
      </w:r>
      <w:proofErr w:type="spellEnd"/>
    </w:p>
    <w:p w:rsidR="0043414F" w:rsidRPr="0043414F" w:rsidRDefault="0043414F" w:rsidP="0043414F">
      <w:pPr>
        <w:pStyle w:val="08aBalkenhell"/>
        <w:rPr>
          <w:lang w:val="en-US"/>
        </w:rPr>
      </w:pPr>
      <w:r w:rsidRPr="0043414F">
        <w:rPr>
          <w:lang w:val="en-US"/>
        </w:rPr>
        <w:tab/>
      </w:r>
      <w:r>
        <w:rPr>
          <w:lang w:val="en-US"/>
        </w:rPr>
        <w:t>4</w:t>
      </w:r>
      <w:r w:rsidRPr="0043414F">
        <w:rPr>
          <w:lang w:val="en-US"/>
        </w:rPr>
        <w:tab/>
        <w:t>Children-</w:t>
      </w:r>
      <w:proofErr w:type="spellStart"/>
      <w:r w:rsidRPr="0043414F">
        <w:rPr>
          <w:lang w:val="en-US"/>
        </w:rPr>
        <w:t>Springprüfung</w:t>
      </w:r>
      <w:proofErr w:type="spellEnd"/>
      <w:r w:rsidRPr="0043414F">
        <w:rPr>
          <w:lang w:val="en-US"/>
        </w:rPr>
        <w:tab/>
        <w:t>110 cm</w:t>
      </w:r>
      <w:r w:rsidRPr="0043414F">
        <w:rPr>
          <w:lang w:val="en-US"/>
        </w:rPr>
        <w:tab/>
        <w:t xml:space="preserve">RV: </w:t>
      </w:r>
      <w:r>
        <w:rPr>
          <w:lang w:val="en-US"/>
        </w:rPr>
        <w:t>§219/1.2.3.1.</w:t>
      </w:r>
      <w:r w:rsidRPr="0043414F">
        <w:rPr>
          <w:lang w:val="en-US"/>
        </w:rPr>
        <w:tab/>
        <w:t>CSNCH-A</w:t>
      </w:r>
    </w:p>
    <w:p w:rsidR="0043414F" w:rsidRDefault="0043414F" w:rsidP="0043414F">
      <w:pPr>
        <w:pStyle w:val="08aBalkenhell"/>
      </w:pPr>
      <w:r w:rsidRPr="0043414F">
        <w:rPr>
          <w:lang w:val="en-US"/>
        </w:rPr>
        <w:tab/>
      </w:r>
      <w:r w:rsidRPr="0043414F">
        <w:rPr>
          <w:lang w:val="en-US"/>
        </w:rPr>
        <w:tab/>
      </w:r>
      <w:r>
        <w:t>Sachpreise</w:t>
      </w:r>
    </w:p>
    <w:p w:rsidR="0011006A" w:rsidRDefault="0043414F">
      <w:pPr>
        <w:pStyle w:val="10Tag"/>
      </w:pPr>
      <w:r>
        <w:tab/>
        <w:t>Sonntag, 21</w:t>
      </w:r>
      <w:r w:rsidR="0011006A">
        <w:t xml:space="preserve">. </w:t>
      </w:r>
      <w:r>
        <w:t>Mai</w:t>
      </w:r>
      <w:r w:rsidR="0011006A">
        <w:t xml:space="preserve"> 2017</w:t>
      </w:r>
      <w:r w:rsidR="00CF6F9B">
        <w:tab/>
        <w:t>Springplatz, 8.00 Uhr</w:t>
      </w:r>
    </w:p>
    <w:p w:rsidR="0043414F" w:rsidRPr="0043414F" w:rsidRDefault="0043414F" w:rsidP="0043414F">
      <w:pPr>
        <w:pStyle w:val="08aBalkenhell"/>
        <w:rPr>
          <w:lang w:val="en-US"/>
        </w:rPr>
      </w:pPr>
      <w:r>
        <w:tab/>
      </w:r>
      <w:r>
        <w:rPr>
          <w:lang w:val="en-US"/>
        </w:rPr>
        <w:t>5</w:t>
      </w:r>
      <w:r w:rsidRPr="0043414F">
        <w:rPr>
          <w:lang w:val="en-US"/>
        </w:rPr>
        <w:tab/>
        <w:t>Pony-Petit Grand Prix</w:t>
      </w:r>
      <w:r>
        <w:rPr>
          <w:lang w:val="en-US"/>
        </w:rPr>
        <w:t xml:space="preserve"> m. St.</w:t>
      </w:r>
      <w:r>
        <w:rPr>
          <w:lang w:val="en-US"/>
        </w:rPr>
        <w:tab/>
        <w:t>110</w:t>
      </w:r>
      <w:r w:rsidRPr="0043414F">
        <w:rPr>
          <w:lang w:val="en-US"/>
        </w:rPr>
        <w:t xml:space="preserve"> cm</w:t>
      </w:r>
      <w:r w:rsidRPr="0043414F">
        <w:rPr>
          <w:lang w:val="en-US"/>
        </w:rPr>
        <w:tab/>
        <w:t xml:space="preserve">RV: </w:t>
      </w:r>
      <w:r>
        <w:rPr>
          <w:lang w:val="en-US"/>
        </w:rPr>
        <w:t>AM5</w:t>
      </w:r>
      <w:r w:rsidRPr="0043414F">
        <w:rPr>
          <w:lang w:val="en-US"/>
        </w:rPr>
        <w:t>.</w:t>
      </w:r>
      <w:r w:rsidRPr="0043414F">
        <w:rPr>
          <w:lang w:val="en-US"/>
        </w:rPr>
        <w:tab/>
        <w:t>CSNP-A</w:t>
      </w:r>
      <w:r w:rsidRPr="0043414F">
        <w:rPr>
          <w:lang w:val="en-US"/>
        </w:rPr>
        <w:br/>
      </w:r>
      <w:r w:rsidRPr="0043414F">
        <w:rPr>
          <w:lang w:val="en-US"/>
        </w:rPr>
        <w:tab/>
      </w:r>
      <w:r w:rsidRPr="0043414F">
        <w:rPr>
          <w:lang w:val="en-US"/>
        </w:rPr>
        <w:tab/>
      </w:r>
      <w:proofErr w:type="spellStart"/>
      <w:r w:rsidRPr="0043414F">
        <w:rPr>
          <w:lang w:val="en-US"/>
        </w:rPr>
        <w:t>Sachpreise</w:t>
      </w:r>
      <w:proofErr w:type="spellEnd"/>
    </w:p>
    <w:p w:rsidR="0043414F" w:rsidRPr="0043414F" w:rsidRDefault="0043414F" w:rsidP="0043414F">
      <w:pPr>
        <w:pStyle w:val="08aBalkenhell"/>
        <w:rPr>
          <w:lang w:val="en-US"/>
        </w:rPr>
      </w:pPr>
      <w:r w:rsidRPr="0043414F">
        <w:rPr>
          <w:lang w:val="en-US"/>
        </w:rPr>
        <w:tab/>
      </w:r>
      <w:r>
        <w:rPr>
          <w:lang w:val="en-US"/>
        </w:rPr>
        <w:t>6</w:t>
      </w:r>
      <w:r w:rsidRPr="0043414F">
        <w:rPr>
          <w:lang w:val="en-US"/>
        </w:rPr>
        <w:tab/>
      </w:r>
      <w:r>
        <w:rPr>
          <w:lang w:val="en-US"/>
        </w:rPr>
        <w:t>Children-</w:t>
      </w:r>
      <w:proofErr w:type="spellStart"/>
      <w:r>
        <w:rPr>
          <w:lang w:val="en-US"/>
        </w:rPr>
        <w:t>Springprüfung</w:t>
      </w:r>
      <w:proofErr w:type="spellEnd"/>
      <w:r>
        <w:rPr>
          <w:lang w:val="en-US"/>
        </w:rPr>
        <w:tab/>
        <w:t>115</w:t>
      </w:r>
      <w:r w:rsidRPr="0043414F">
        <w:rPr>
          <w:lang w:val="en-US"/>
        </w:rPr>
        <w:t xml:space="preserve"> cm</w:t>
      </w:r>
      <w:r w:rsidRPr="0043414F">
        <w:rPr>
          <w:lang w:val="en-US"/>
        </w:rPr>
        <w:tab/>
        <w:t xml:space="preserve">RV: </w:t>
      </w:r>
      <w:r>
        <w:rPr>
          <w:lang w:val="en-US"/>
        </w:rPr>
        <w:t>AM5</w:t>
      </w:r>
      <w:r w:rsidRPr="0043414F">
        <w:rPr>
          <w:lang w:val="en-US"/>
        </w:rPr>
        <w:tab/>
        <w:t>CSNCH-A</w:t>
      </w:r>
    </w:p>
    <w:p w:rsidR="0043414F" w:rsidRDefault="0043414F" w:rsidP="0043414F">
      <w:pPr>
        <w:pStyle w:val="08aBalkenhell"/>
      </w:pPr>
      <w:r w:rsidRPr="0043414F">
        <w:rPr>
          <w:lang w:val="en-US"/>
        </w:rPr>
        <w:tab/>
      </w:r>
      <w:r w:rsidRPr="0043414F">
        <w:rPr>
          <w:lang w:val="en-US"/>
        </w:rPr>
        <w:tab/>
      </w:r>
      <w:r>
        <w:t>Sachpreise</w:t>
      </w:r>
    </w:p>
    <w:p w:rsidR="0011006A" w:rsidRDefault="00CF6F9B" w:rsidP="0043414F">
      <w:pPr>
        <w:pStyle w:val="08aBalkenhell"/>
      </w:pPr>
      <w:r>
        <w:tab/>
      </w:r>
    </w:p>
    <w:sectPr w:rsidR="0011006A" w:rsidSect="008D1ABB">
      <w:footnotePr>
        <w:numRestart w:val="eachPage"/>
      </w:footnotePr>
      <w:pgSz w:w="11900" w:h="16840"/>
      <w:pgMar w:top="720" w:right="720" w:bottom="720" w:left="720" w:header="720" w:footer="720" w:gutter="0"/>
      <w:cols w:num="2" w:space="27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ourier Ne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04B"/>
    <w:multiLevelType w:val="hybridMultilevel"/>
    <w:tmpl w:val="2ABAA6CC"/>
    <w:lvl w:ilvl="0" w:tplc="632033D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3A92202F"/>
    <w:multiLevelType w:val="hybridMultilevel"/>
    <w:tmpl w:val="6680D8D8"/>
    <w:lvl w:ilvl="0" w:tplc="A036B7B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hideGrammaticalError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E17422"/>
    <w:rsid w:val="000A3A85"/>
    <w:rsid w:val="000F1B99"/>
    <w:rsid w:val="000F6759"/>
    <w:rsid w:val="0011006A"/>
    <w:rsid w:val="00112CB4"/>
    <w:rsid w:val="001377CC"/>
    <w:rsid w:val="0016236B"/>
    <w:rsid w:val="00202469"/>
    <w:rsid w:val="002875E3"/>
    <w:rsid w:val="002E664D"/>
    <w:rsid w:val="002F04A7"/>
    <w:rsid w:val="00344C3F"/>
    <w:rsid w:val="00350AEF"/>
    <w:rsid w:val="003B04D2"/>
    <w:rsid w:val="003B0B97"/>
    <w:rsid w:val="003C3645"/>
    <w:rsid w:val="0043414F"/>
    <w:rsid w:val="0052236C"/>
    <w:rsid w:val="00540209"/>
    <w:rsid w:val="00595B0D"/>
    <w:rsid w:val="00596475"/>
    <w:rsid w:val="006030B3"/>
    <w:rsid w:val="00634E3D"/>
    <w:rsid w:val="0076566B"/>
    <w:rsid w:val="007931E5"/>
    <w:rsid w:val="007D4B52"/>
    <w:rsid w:val="00822051"/>
    <w:rsid w:val="00847E3B"/>
    <w:rsid w:val="00852A57"/>
    <w:rsid w:val="008D1ABB"/>
    <w:rsid w:val="008D447C"/>
    <w:rsid w:val="00907ED6"/>
    <w:rsid w:val="009304DD"/>
    <w:rsid w:val="009370C4"/>
    <w:rsid w:val="009E4E6E"/>
    <w:rsid w:val="00A50B7D"/>
    <w:rsid w:val="00AA02FB"/>
    <w:rsid w:val="00B57349"/>
    <w:rsid w:val="00BF4098"/>
    <w:rsid w:val="00C06854"/>
    <w:rsid w:val="00C67330"/>
    <w:rsid w:val="00CC396F"/>
    <w:rsid w:val="00CF6F9B"/>
    <w:rsid w:val="00DF2892"/>
    <w:rsid w:val="00DF7402"/>
    <w:rsid w:val="00E17422"/>
    <w:rsid w:val="00E53587"/>
    <w:rsid w:val="00F859F8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E3B"/>
    <w:pPr>
      <w:tabs>
        <w:tab w:val="right" w:pos="100"/>
        <w:tab w:val="left" w:pos="300"/>
        <w:tab w:val="left" w:pos="2608"/>
        <w:tab w:val="left" w:pos="3060"/>
        <w:tab w:val="right" w:pos="4500"/>
      </w:tabs>
      <w:spacing w:line="170" w:lineRule="exact"/>
      <w:jc w:val="both"/>
    </w:pPr>
    <w:rPr>
      <w:rFonts w:ascii="Arial Narrow" w:hAnsi="Arial Narrow"/>
      <w:sz w:val="18"/>
      <w:lang w:eastAsia="de-AT"/>
    </w:rPr>
  </w:style>
  <w:style w:type="paragraph" w:styleId="berschrift3">
    <w:name w:val="heading 3"/>
    <w:basedOn w:val="Standard"/>
    <w:next w:val="Standard"/>
    <w:qFormat/>
    <w:rsid w:val="00847E3B"/>
    <w:pPr>
      <w:keepNext/>
      <w:tabs>
        <w:tab w:val="clear" w:pos="100"/>
        <w:tab w:val="clear" w:pos="300"/>
        <w:tab w:val="clear" w:pos="2608"/>
        <w:tab w:val="clear" w:pos="3060"/>
        <w:tab w:val="clear" w:pos="4500"/>
      </w:tabs>
      <w:spacing w:before="240" w:after="60" w:line="240" w:lineRule="auto"/>
      <w:jc w:val="left"/>
      <w:outlineLvl w:val="2"/>
    </w:pPr>
    <w:rPr>
      <w:rFonts w:ascii="Arial" w:hAnsi="Arial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aHeadline1Zeile">
    <w:name w:val="01a Headline 1. Zeile"/>
    <w:basedOn w:val="Standard"/>
    <w:rsid w:val="00847E3B"/>
    <w:pPr>
      <w:shd w:val="solid" w:color="auto" w:fill="auto"/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spacing w:line="190" w:lineRule="exact"/>
      <w:jc w:val="center"/>
    </w:pPr>
    <w:rPr>
      <w:b/>
      <w:caps/>
      <w:color w:val="FFFFFF"/>
      <w:spacing w:val="26"/>
      <w:sz w:val="20"/>
    </w:rPr>
  </w:style>
  <w:style w:type="paragraph" w:customStyle="1" w:styleId="02aCupHalle">
    <w:name w:val="02a Cup/Halle"/>
    <w:basedOn w:val="Standard"/>
    <w:rsid w:val="00847E3B"/>
    <w:pPr>
      <w:shd w:val="solid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center" w:pos="2353"/>
        <w:tab w:val="right" w:pos="4734"/>
      </w:tabs>
      <w:spacing w:line="210" w:lineRule="exact"/>
      <w:jc w:val="center"/>
    </w:pPr>
    <w:rPr>
      <w:caps/>
      <w:color w:val="FFFFFF"/>
      <w:sz w:val="20"/>
    </w:rPr>
  </w:style>
  <w:style w:type="paragraph" w:customStyle="1" w:styleId="06BesondereBestimmungen">
    <w:name w:val="06 Besondere Bestimmungen"/>
    <w:basedOn w:val="Standard"/>
    <w:rsid w:val="00847E3B"/>
    <w:pPr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spacing w:before="57" w:after="57" w:line="190" w:lineRule="exact"/>
      <w:jc w:val="center"/>
    </w:pPr>
    <w:rPr>
      <w:spacing w:val="45"/>
    </w:rPr>
  </w:style>
  <w:style w:type="paragraph" w:customStyle="1" w:styleId="07Bewerbe">
    <w:name w:val="07 Bewerbe"/>
    <w:basedOn w:val="Standard"/>
    <w:rsid w:val="00847E3B"/>
    <w:pPr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spacing w:before="57" w:line="210" w:lineRule="exact"/>
      <w:jc w:val="center"/>
    </w:pPr>
    <w:rPr>
      <w:spacing w:val="75"/>
    </w:rPr>
  </w:style>
  <w:style w:type="paragraph" w:customStyle="1" w:styleId="10Tag">
    <w:name w:val="10 Tag"/>
    <w:basedOn w:val="Standard"/>
    <w:rsid w:val="00847E3B"/>
    <w:pPr>
      <w:shd w:val="pct25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left" w:pos="255"/>
      </w:tabs>
      <w:spacing w:before="113" w:line="210" w:lineRule="exact"/>
      <w:jc w:val="left"/>
    </w:pPr>
    <w:rPr>
      <w:b/>
    </w:rPr>
  </w:style>
  <w:style w:type="paragraph" w:customStyle="1" w:styleId="09aGeldpreisHell">
    <w:name w:val="09a Geldpreis Hell"/>
    <w:basedOn w:val="Standard"/>
    <w:rsid w:val="00847E3B"/>
    <w:pPr>
      <w:tabs>
        <w:tab w:val="clear" w:pos="100"/>
        <w:tab w:val="clear" w:pos="300"/>
        <w:tab w:val="clear" w:pos="2608"/>
        <w:tab w:val="clear" w:pos="3060"/>
        <w:tab w:val="clear" w:pos="4500"/>
        <w:tab w:val="right" w:pos="170"/>
        <w:tab w:val="left" w:pos="255"/>
        <w:tab w:val="left" w:pos="2268"/>
        <w:tab w:val="left" w:pos="2552"/>
        <w:tab w:val="left" w:pos="2977"/>
        <w:tab w:val="right" w:pos="4791"/>
      </w:tabs>
      <w:spacing w:line="210" w:lineRule="exact"/>
    </w:pPr>
  </w:style>
  <w:style w:type="paragraph" w:customStyle="1" w:styleId="09bGeldpreisDunkel">
    <w:name w:val="09b Geldpreis Dunkel"/>
    <w:basedOn w:val="Standard"/>
    <w:rsid w:val="00847E3B"/>
    <w:pPr>
      <w:shd w:val="pct10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right" w:pos="170"/>
        <w:tab w:val="left" w:pos="255"/>
        <w:tab w:val="left" w:pos="2268"/>
        <w:tab w:val="left" w:pos="2552"/>
        <w:tab w:val="left" w:pos="2977"/>
        <w:tab w:val="right" w:pos="4791"/>
      </w:tabs>
      <w:spacing w:line="190" w:lineRule="exact"/>
    </w:pPr>
  </w:style>
  <w:style w:type="paragraph" w:customStyle="1" w:styleId="08bBalkendunkel">
    <w:name w:val="08b Balken dunkel"/>
    <w:basedOn w:val="Standard"/>
    <w:next w:val="08aBalkenhell"/>
    <w:rsid w:val="00847E3B"/>
    <w:pPr>
      <w:shd w:val="pct10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right" w:pos="170"/>
        <w:tab w:val="left" w:pos="255"/>
        <w:tab w:val="left" w:pos="2211"/>
        <w:tab w:val="left" w:pos="2523"/>
        <w:tab w:val="left" w:pos="2977"/>
        <w:tab w:val="right" w:pos="4791"/>
      </w:tabs>
      <w:spacing w:line="210" w:lineRule="exact"/>
    </w:pPr>
  </w:style>
  <w:style w:type="paragraph" w:customStyle="1" w:styleId="08aBalkenhell">
    <w:name w:val="08a Balken hell"/>
    <w:basedOn w:val="Standard"/>
    <w:next w:val="08bBalkendunkel"/>
    <w:rsid w:val="00847E3B"/>
    <w:pPr>
      <w:tabs>
        <w:tab w:val="clear" w:pos="100"/>
        <w:tab w:val="clear" w:pos="300"/>
        <w:tab w:val="clear" w:pos="2608"/>
        <w:tab w:val="clear" w:pos="3060"/>
        <w:tab w:val="clear" w:pos="4500"/>
        <w:tab w:val="right" w:pos="170"/>
        <w:tab w:val="left" w:pos="255"/>
        <w:tab w:val="left" w:pos="2211"/>
        <w:tab w:val="left" w:pos="2523"/>
        <w:tab w:val="left" w:pos="2977"/>
        <w:tab w:val="right" w:pos="4791"/>
      </w:tabs>
      <w:spacing w:line="210" w:lineRule="exact"/>
      <w:jc w:val="left"/>
    </w:pPr>
  </w:style>
  <w:style w:type="paragraph" w:customStyle="1" w:styleId="10bZeiteinteilung">
    <w:name w:val="10b Zeiteinteilung"/>
    <w:basedOn w:val="Standard"/>
    <w:rsid w:val="00847E3B"/>
    <w:pPr>
      <w:tabs>
        <w:tab w:val="clear" w:pos="100"/>
        <w:tab w:val="clear" w:pos="300"/>
        <w:tab w:val="clear" w:pos="2608"/>
        <w:tab w:val="clear" w:pos="3060"/>
        <w:tab w:val="clear" w:pos="4500"/>
        <w:tab w:val="right" w:pos="1338"/>
        <w:tab w:val="left" w:pos="1474"/>
        <w:tab w:val="left" w:pos="2552"/>
      </w:tabs>
      <w:spacing w:line="210" w:lineRule="exact"/>
    </w:pPr>
  </w:style>
  <w:style w:type="paragraph" w:customStyle="1" w:styleId="01bHeadline2Zeile">
    <w:name w:val="01b Headline 2. Zeile"/>
    <w:basedOn w:val="Standard"/>
    <w:rsid w:val="00847E3B"/>
    <w:pPr>
      <w:pBdr>
        <w:top w:val="single" w:sz="12" w:space="0" w:color="auto"/>
      </w:pBdr>
      <w:shd w:val="solid" w:color="auto" w:fill="auto"/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spacing w:line="200" w:lineRule="exact"/>
      <w:jc w:val="center"/>
    </w:pPr>
    <w:rPr>
      <w:b/>
      <w:caps/>
      <w:color w:val="FFFFFF"/>
      <w:sz w:val="20"/>
    </w:rPr>
  </w:style>
  <w:style w:type="paragraph" w:customStyle="1" w:styleId="05TextNormal">
    <w:name w:val="05 Text Normal"/>
    <w:basedOn w:val="Standard"/>
    <w:link w:val="05TextNormalZchn"/>
    <w:rsid w:val="00847E3B"/>
    <w:pPr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jc w:val="left"/>
    </w:pPr>
  </w:style>
  <w:style w:type="paragraph" w:customStyle="1" w:styleId="04TextFett">
    <w:name w:val="04 Text Fett"/>
    <w:basedOn w:val="05TextNormal"/>
    <w:rsid w:val="00847E3B"/>
  </w:style>
  <w:style w:type="paragraph" w:customStyle="1" w:styleId="05bTextBlock">
    <w:name w:val="05b Text Block"/>
    <w:basedOn w:val="04TextFett"/>
    <w:rsid w:val="00847E3B"/>
    <w:pPr>
      <w:jc w:val="both"/>
    </w:pPr>
  </w:style>
  <w:style w:type="paragraph" w:customStyle="1" w:styleId="02bDatum">
    <w:name w:val="02b Datum"/>
    <w:basedOn w:val="02aCupHalle"/>
    <w:rsid w:val="00847E3B"/>
  </w:style>
  <w:style w:type="paragraph" w:customStyle="1" w:styleId="03Turniernummer">
    <w:name w:val="03 Turniernummer"/>
    <w:basedOn w:val="02aCupHalle"/>
    <w:rsid w:val="00847E3B"/>
    <w:rPr>
      <w:caps w:val="0"/>
      <w:sz w:val="18"/>
    </w:rPr>
  </w:style>
  <w:style w:type="character" w:styleId="Hyperlink">
    <w:name w:val="Hyperlink"/>
    <w:basedOn w:val="Absatz-Standardschriftart"/>
    <w:rsid w:val="00847E3B"/>
    <w:rPr>
      <w:color w:val="0000FF"/>
      <w:u w:val="single"/>
    </w:rPr>
  </w:style>
  <w:style w:type="paragraph" w:styleId="Sprechblasentext">
    <w:name w:val="Balloon Text"/>
    <w:basedOn w:val="Standard"/>
    <w:semiHidden/>
    <w:rsid w:val="002875E3"/>
    <w:rPr>
      <w:rFonts w:ascii="Tahoma" w:hAnsi="Tahoma" w:cs="Tahoma"/>
      <w:sz w:val="16"/>
      <w:szCs w:val="16"/>
    </w:rPr>
  </w:style>
  <w:style w:type="character" w:customStyle="1" w:styleId="05TextNormalZchn">
    <w:name w:val="05 Text Normal Zchn"/>
    <w:basedOn w:val="Absatz-Standardschriftart"/>
    <w:link w:val="05TextNormal"/>
    <w:rsid w:val="00BF4098"/>
    <w:rPr>
      <w:rFonts w:ascii="Arial Narrow" w:hAnsi="Arial Narrow"/>
      <w:sz w:val="18"/>
      <w:lang w:val="de-DE" w:eastAsia="de-AT" w:bidi="ar-SA"/>
    </w:rPr>
  </w:style>
  <w:style w:type="paragraph" w:customStyle="1" w:styleId="05TextBold">
    <w:name w:val="05TextBold"/>
    <w:basedOn w:val="05TextNormal"/>
    <w:link w:val="05TextBoldZchn"/>
    <w:qFormat/>
    <w:rsid w:val="00A50B7D"/>
    <w:pPr>
      <w:jc w:val="both"/>
    </w:pPr>
    <w:rPr>
      <w:b/>
    </w:rPr>
  </w:style>
  <w:style w:type="character" w:customStyle="1" w:styleId="05TextBoldZchn">
    <w:name w:val="05TextBold Zchn"/>
    <w:basedOn w:val="05TextNormalZchn"/>
    <w:link w:val="05TextBold"/>
    <w:rsid w:val="00A50B7D"/>
    <w:rPr>
      <w:rFonts w:ascii="Arial Narrow" w:hAnsi="Arial Narrow"/>
      <w:b/>
      <w:sz w:val="18"/>
      <w:lang w:val="de-DE" w:eastAsia="de-A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E3B"/>
    <w:pPr>
      <w:tabs>
        <w:tab w:val="right" w:pos="100"/>
        <w:tab w:val="left" w:pos="300"/>
        <w:tab w:val="left" w:pos="2608"/>
        <w:tab w:val="left" w:pos="3060"/>
        <w:tab w:val="right" w:pos="4500"/>
      </w:tabs>
      <w:spacing w:line="170" w:lineRule="exact"/>
      <w:jc w:val="both"/>
    </w:pPr>
    <w:rPr>
      <w:rFonts w:ascii="Arial Narrow" w:hAnsi="Arial Narrow"/>
      <w:sz w:val="18"/>
      <w:lang w:eastAsia="de-AT"/>
    </w:rPr>
  </w:style>
  <w:style w:type="paragraph" w:styleId="berschrift3">
    <w:name w:val="heading 3"/>
    <w:basedOn w:val="Standard"/>
    <w:next w:val="Standard"/>
    <w:qFormat/>
    <w:rsid w:val="00847E3B"/>
    <w:pPr>
      <w:keepNext/>
      <w:tabs>
        <w:tab w:val="clear" w:pos="100"/>
        <w:tab w:val="clear" w:pos="300"/>
        <w:tab w:val="clear" w:pos="2608"/>
        <w:tab w:val="clear" w:pos="3060"/>
        <w:tab w:val="clear" w:pos="4500"/>
      </w:tabs>
      <w:spacing w:before="240" w:after="60" w:line="240" w:lineRule="auto"/>
      <w:jc w:val="left"/>
      <w:outlineLvl w:val="2"/>
    </w:pPr>
    <w:rPr>
      <w:rFonts w:ascii="Arial" w:hAnsi="Arial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aHeadline1Zeile">
    <w:name w:val="01a Headline 1. Zeile"/>
    <w:basedOn w:val="Standard"/>
    <w:rsid w:val="00847E3B"/>
    <w:pPr>
      <w:shd w:val="solid" w:color="auto" w:fill="auto"/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spacing w:line="190" w:lineRule="exact"/>
      <w:jc w:val="center"/>
    </w:pPr>
    <w:rPr>
      <w:b/>
      <w:caps/>
      <w:color w:val="FFFFFF"/>
      <w:spacing w:val="26"/>
      <w:sz w:val="20"/>
    </w:rPr>
  </w:style>
  <w:style w:type="paragraph" w:customStyle="1" w:styleId="02aCupHalle">
    <w:name w:val="02a Cup/Halle"/>
    <w:basedOn w:val="Standard"/>
    <w:rsid w:val="00847E3B"/>
    <w:pPr>
      <w:shd w:val="solid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center" w:pos="2353"/>
        <w:tab w:val="right" w:pos="4734"/>
      </w:tabs>
      <w:spacing w:line="210" w:lineRule="exact"/>
      <w:jc w:val="center"/>
    </w:pPr>
    <w:rPr>
      <w:caps/>
      <w:color w:val="FFFFFF"/>
      <w:sz w:val="20"/>
    </w:rPr>
  </w:style>
  <w:style w:type="paragraph" w:customStyle="1" w:styleId="06BesondereBestimmungen">
    <w:name w:val="06 Besondere Bestimmungen"/>
    <w:basedOn w:val="Standard"/>
    <w:rsid w:val="00847E3B"/>
    <w:pPr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spacing w:before="57" w:after="57" w:line="190" w:lineRule="exact"/>
      <w:jc w:val="center"/>
    </w:pPr>
    <w:rPr>
      <w:spacing w:val="45"/>
    </w:rPr>
  </w:style>
  <w:style w:type="paragraph" w:customStyle="1" w:styleId="07Bewerbe">
    <w:name w:val="07 Bewerbe"/>
    <w:basedOn w:val="Standard"/>
    <w:rsid w:val="00847E3B"/>
    <w:pPr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spacing w:before="57" w:line="210" w:lineRule="exact"/>
      <w:jc w:val="center"/>
    </w:pPr>
    <w:rPr>
      <w:spacing w:val="75"/>
    </w:rPr>
  </w:style>
  <w:style w:type="paragraph" w:customStyle="1" w:styleId="10Tag">
    <w:name w:val="10 Tag"/>
    <w:basedOn w:val="Standard"/>
    <w:rsid w:val="00847E3B"/>
    <w:pPr>
      <w:shd w:val="pct25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left" w:pos="255"/>
      </w:tabs>
      <w:spacing w:before="113" w:line="210" w:lineRule="exact"/>
      <w:jc w:val="left"/>
    </w:pPr>
    <w:rPr>
      <w:b/>
    </w:rPr>
  </w:style>
  <w:style w:type="paragraph" w:customStyle="1" w:styleId="09aGeldpreisHell">
    <w:name w:val="09a Geldpreis Hell"/>
    <w:basedOn w:val="Standard"/>
    <w:rsid w:val="00847E3B"/>
    <w:pPr>
      <w:tabs>
        <w:tab w:val="clear" w:pos="100"/>
        <w:tab w:val="clear" w:pos="300"/>
        <w:tab w:val="clear" w:pos="2608"/>
        <w:tab w:val="clear" w:pos="3060"/>
        <w:tab w:val="clear" w:pos="4500"/>
        <w:tab w:val="right" w:pos="170"/>
        <w:tab w:val="left" w:pos="255"/>
        <w:tab w:val="left" w:pos="2268"/>
        <w:tab w:val="left" w:pos="2552"/>
        <w:tab w:val="left" w:pos="2977"/>
        <w:tab w:val="right" w:pos="4791"/>
      </w:tabs>
      <w:spacing w:line="210" w:lineRule="exact"/>
    </w:pPr>
  </w:style>
  <w:style w:type="paragraph" w:customStyle="1" w:styleId="09bGeldpreisDunkel">
    <w:name w:val="09b Geldpreis Dunkel"/>
    <w:basedOn w:val="Standard"/>
    <w:rsid w:val="00847E3B"/>
    <w:pPr>
      <w:shd w:val="pct10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right" w:pos="170"/>
        <w:tab w:val="left" w:pos="255"/>
        <w:tab w:val="left" w:pos="2268"/>
        <w:tab w:val="left" w:pos="2552"/>
        <w:tab w:val="left" w:pos="2977"/>
        <w:tab w:val="right" w:pos="4791"/>
      </w:tabs>
      <w:spacing w:line="190" w:lineRule="exact"/>
    </w:pPr>
  </w:style>
  <w:style w:type="paragraph" w:customStyle="1" w:styleId="08bBalkendunkel">
    <w:name w:val="08b Balken dunkel"/>
    <w:basedOn w:val="Standard"/>
    <w:next w:val="08aBalkenhell"/>
    <w:rsid w:val="00847E3B"/>
    <w:pPr>
      <w:shd w:val="pct10" w:color="auto" w:fill="auto"/>
      <w:tabs>
        <w:tab w:val="clear" w:pos="100"/>
        <w:tab w:val="clear" w:pos="300"/>
        <w:tab w:val="clear" w:pos="2608"/>
        <w:tab w:val="clear" w:pos="3060"/>
        <w:tab w:val="clear" w:pos="4500"/>
        <w:tab w:val="right" w:pos="170"/>
        <w:tab w:val="left" w:pos="255"/>
        <w:tab w:val="left" w:pos="2211"/>
        <w:tab w:val="left" w:pos="2523"/>
        <w:tab w:val="left" w:pos="2977"/>
        <w:tab w:val="right" w:pos="4791"/>
      </w:tabs>
      <w:spacing w:line="210" w:lineRule="exact"/>
    </w:pPr>
  </w:style>
  <w:style w:type="paragraph" w:customStyle="1" w:styleId="08aBalkenhell">
    <w:name w:val="08a Balken hell"/>
    <w:basedOn w:val="Standard"/>
    <w:next w:val="08bBalkendunkel"/>
    <w:rsid w:val="00847E3B"/>
    <w:pPr>
      <w:tabs>
        <w:tab w:val="clear" w:pos="100"/>
        <w:tab w:val="clear" w:pos="300"/>
        <w:tab w:val="clear" w:pos="2608"/>
        <w:tab w:val="clear" w:pos="3060"/>
        <w:tab w:val="clear" w:pos="4500"/>
        <w:tab w:val="right" w:pos="170"/>
        <w:tab w:val="left" w:pos="255"/>
        <w:tab w:val="left" w:pos="2211"/>
        <w:tab w:val="left" w:pos="2523"/>
        <w:tab w:val="left" w:pos="2977"/>
        <w:tab w:val="right" w:pos="4791"/>
      </w:tabs>
      <w:spacing w:line="210" w:lineRule="exact"/>
      <w:jc w:val="left"/>
    </w:pPr>
  </w:style>
  <w:style w:type="paragraph" w:customStyle="1" w:styleId="10bZeiteinteilung">
    <w:name w:val="10b Zeiteinteilung"/>
    <w:basedOn w:val="Standard"/>
    <w:rsid w:val="00847E3B"/>
    <w:pPr>
      <w:tabs>
        <w:tab w:val="clear" w:pos="100"/>
        <w:tab w:val="clear" w:pos="300"/>
        <w:tab w:val="clear" w:pos="2608"/>
        <w:tab w:val="clear" w:pos="3060"/>
        <w:tab w:val="clear" w:pos="4500"/>
        <w:tab w:val="right" w:pos="1338"/>
        <w:tab w:val="left" w:pos="1474"/>
        <w:tab w:val="left" w:pos="2552"/>
      </w:tabs>
      <w:spacing w:line="210" w:lineRule="exact"/>
    </w:pPr>
  </w:style>
  <w:style w:type="paragraph" w:customStyle="1" w:styleId="01bHeadline2Zeile">
    <w:name w:val="01b Headline 2. Zeile"/>
    <w:basedOn w:val="Standard"/>
    <w:rsid w:val="00847E3B"/>
    <w:pPr>
      <w:pBdr>
        <w:top w:val="single" w:sz="12" w:space="0" w:color="auto"/>
      </w:pBdr>
      <w:shd w:val="solid" w:color="auto" w:fill="auto"/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spacing w:line="200" w:lineRule="exact"/>
      <w:jc w:val="center"/>
    </w:pPr>
    <w:rPr>
      <w:b/>
      <w:caps/>
      <w:color w:val="FFFFFF"/>
      <w:sz w:val="20"/>
    </w:rPr>
  </w:style>
  <w:style w:type="paragraph" w:customStyle="1" w:styleId="05TextNormal">
    <w:name w:val="05 Text Normal"/>
    <w:basedOn w:val="Standard"/>
    <w:link w:val="05TextNormalZchn"/>
    <w:rsid w:val="00847E3B"/>
    <w:pPr>
      <w:tabs>
        <w:tab w:val="clear" w:pos="100"/>
        <w:tab w:val="clear" w:pos="300"/>
        <w:tab w:val="clear" w:pos="3060"/>
        <w:tab w:val="clear" w:pos="4500"/>
        <w:tab w:val="right" w:pos="142"/>
        <w:tab w:val="left" w:pos="221"/>
        <w:tab w:val="left" w:pos="3090"/>
        <w:tab w:val="right" w:pos="4638"/>
      </w:tabs>
      <w:jc w:val="left"/>
    </w:pPr>
  </w:style>
  <w:style w:type="paragraph" w:customStyle="1" w:styleId="04TextFett">
    <w:name w:val="04 Text Fett"/>
    <w:basedOn w:val="05TextNormal"/>
    <w:rsid w:val="00847E3B"/>
  </w:style>
  <w:style w:type="paragraph" w:customStyle="1" w:styleId="05bTextBlock">
    <w:name w:val="05b Text Block"/>
    <w:basedOn w:val="04TextFett"/>
    <w:rsid w:val="00847E3B"/>
    <w:pPr>
      <w:jc w:val="both"/>
    </w:pPr>
  </w:style>
  <w:style w:type="paragraph" w:customStyle="1" w:styleId="02bDatum">
    <w:name w:val="02b Datum"/>
    <w:basedOn w:val="02aCupHalle"/>
    <w:rsid w:val="00847E3B"/>
  </w:style>
  <w:style w:type="paragraph" w:customStyle="1" w:styleId="03Turniernummer">
    <w:name w:val="03 Turniernummer"/>
    <w:basedOn w:val="02aCupHalle"/>
    <w:rsid w:val="00847E3B"/>
    <w:rPr>
      <w:caps w:val="0"/>
      <w:sz w:val="18"/>
    </w:rPr>
  </w:style>
  <w:style w:type="character" w:styleId="Hyperlink">
    <w:name w:val="Hyperlink"/>
    <w:basedOn w:val="Absatz-Standardschriftart"/>
    <w:rsid w:val="00847E3B"/>
    <w:rPr>
      <w:color w:val="0000FF"/>
      <w:u w:val="single"/>
    </w:rPr>
  </w:style>
  <w:style w:type="paragraph" w:styleId="Sprechblasentext">
    <w:name w:val="Balloon Text"/>
    <w:basedOn w:val="Standard"/>
    <w:semiHidden/>
    <w:rsid w:val="002875E3"/>
    <w:rPr>
      <w:rFonts w:ascii="Tahoma" w:hAnsi="Tahoma" w:cs="Tahoma"/>
      <w:sz w:val="16"/>
      <w:szCs w:val="16"/>
    </w:rPr>
  </w:style>
  <w:style w:type="character" w:customStyle="1" w:styleId="05TextNormalZchn">
    <w:name w:val="05 Text Normal Zchn"/>
    <w:basedOn w:val="Absatz-Standardschriftart"/>
    <w:link w:val="05TextNormal"/>
    <w:rsid w:val="00BF4098"/>
    <w:rPr>
      <w:rFonts w:ascii="Arial Narrow" w:hAnsi="Arial Narrow"/>
      <w:sz w:val="18"/>
      <w:lang w:val="de-DE" w:eastAsia="de-AT" w:bidi="ar-SA"/>
    </w:rPr>
  </w:style>
  <w:style w:type="paragraph" w:customStyle="1" w:styleId="05TextBold">
    <w:name w:val="05TextBold"/>
    <w:basedOn w:val="05TextNormal"/>
    <w:link w:val="05TextBoldZchn"/>
    <w:qFormat/>
    <w:rsid w:val="00A50B7D"/>
    <w:pPr>
      <w:jc w:val="both"/>
    </w:pPr>
    <w:rPr>
      <w:b/>
    </w:rPr>
  </w:style>
  <w:style w:type="character" w:customStyle="1" w:styleId="05TextBoldZchn">
    <w:name w:val="05TextBold Zchn"/>
    <w:basedOn w:val="05TextNormalZchn"/>
    <w:link w:val="05TextBold"/>
    <w:rsid w:val="00A50B7D"/>
    <w:rPr>
      <w:rFonts w:ascii="Arial Narrow" w:hAnsi="Arial Narrow"/>
      <w:b/>
      <w:sz w:val="18"/>
      <w:lang w:val="de-DE" w:eastAsia="de-A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fena.word 4.03</vt:lpstr>
    </vt:vector>
  </TitlesOfParts>
  <Company>BFV</Company>
  <LinksUpToDate>false</LinksUpToDate>
  <CharactersWithSpaces>3021</CharactersWithSpaces>
  <SharedDoc>false</SharedDoc>
  <HLinks>
    <vt:vector size="24" baseType="variant">
      <vt:variant>
        <vt:i4>2621552</vt:i4>
      </vt:variant>
      <vt:variant>
        <vt:i4>9</vt:i4>
      </vt:variant>
      <vt:variant>
        <vt:i4>0</vt:i4>
      </vt:variant>
      <vt:variant>
        <vt:i4>5</vt:i4>
      </vt:variant>
      <vt:variant>
        <vt:lpwstr>http://www.turnierservice-madl.at/</vt:lpwstr>
      </vt:variant>
      <vt:variant>
        <vt:lpwstr/>
      </vt:variant>
      <vt:variant>
        <vt:i4>327791</vt:i4>
      </vt:variant>
      <vt:variant>
        <vt:i4>6</vt:i4>
      </vt:variant>
      <vt:variant>
        <vt:i4>0</vt:i4>
      </vt:variant>
      <vt:variant>
        <vt:i4>5</vt:i4>
      </vt:variant>
      <vt:variant>
        <vt:lpwstr>mailto:meldestelle-madl@gmx.at</vt:lpwstr>
      </vt:variant>
      <vt:variant>
        <vt:lpwstr/>
      </vt:variant>
      <vt:variant>
        <vt:i4>327791</vt:i4>
      </vt:variant>
      <vt:variant>
        <vt:i4>3</vt:i4>
      </vt:variant>
      <vt:variant>
        <vt:i4>0</vt:i4>
      </vt:variant>
      <vt:variant>
        <vt:i4>5</vt:i4>
      </vt:variant>
      <vt:variant>
        <vt:lpwstr>mailto:meldestelle-madl@gmx.at</vt:lpwstr>
      </vt:variant>
      <vt:variant>
        <vt:lpwstr/>
      </vt:variant>
      <vt:variant>
        <vt:i4>327791</vt:i4>
      </vt:variant>
      <vt:variant>
        <vt:i4>0</vt:i4>
      </vt:variant>
      <vt:variant>
        <vt:i4>0</vt:i4>
      </vt:variant>
      <vt:variant>
        <vt:i4>5</vt:i4>
      </vt:variant>
      <vt:variant>
        <vt:lpwstr>mailto:meldestelle-madl@gmx.at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fena.word 4.03</dc:title>
  <dc:creator>Riedl Anna Maria</dc:creator>
  <cp:lastModifiedBy>Tommy</cp:lastModifiedBy>
  <cp:revision>3</cp:revision>
  <cp:lastPrinted>2017-01-28T10:39:00Z</cp:lastPrinted>
  <dcterms:created xsi:type="dcterms:W3CDTF">2017-03-07T16:15:00Z</dcterms:created>
  <dcterms:modified xsi:type="dcterms:W3CDTF">2017-03-07T16:38:00Z</dcterms:modified>
</cp:coreProperties>
</file>