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571" w:rsidRDefault="00445571" w:rsidP="0044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45571" w:rsidRDefault="00445571" w:rsidP="0044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2018.gada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13.decembrī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45571" w:rsidRDefault="00445571" w:rsidP="0044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5571" w:rsidRPr="00445571" w:rsidRDefault="00445571" w:rsidP="0044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4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Biedrība</w:t>
      </w:r>
      <w:proofErr w:type="spellEnd"/>
      <w:r w:rsidRPr="0044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„LATVIJAS JĀTNIEKU FEDERĀCIJA”</w:t>
      </w:r>
    </w:p>
    <w:p w:rsidR="00445571" w:rsidRPr="00445571" w:rsidRDefault="00445571" w:rsidP="0044557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>Reģ.Nr.40008023139</w:t>
      </w:r>
    </w:p>
    <w:p w:rsidR="00445571" w:rsidRPr="00445571" w:rsidRDefault="00445571" w:rsidP="0044557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>Kleistu</w:t>
      </w:r>
      <w:proofErr w:type="spellEnd"/>
      <w:r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>iela</w:t>
      </w:r>
      <w:proofErr w:type="spellEnd"/>
      <w:r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 </w:t>
      </w:r>
      <w:proofErr w:type="spellStart"/>
      <w:r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>Rīga</w:t>
      </w:r>
      <w:proofErr w:type="spellEnd"/>
      <w:r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LV-1067, </w:t>
      </w:r>
      <w:proofErr w:type="spellStart"/>
      <w:r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>Latvija</w:t>
      </w:r>
      <w:proofErr w:type="spellEnd"/>
      <w:r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5571" w:rsidRPr="00445571" w:rsidRDefault="00445571" w:rsidP="0044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571" w:rsidRPr="00445571" w:rsidRDefault="00445571" w:rsidP="0044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PROTOKOLS</w:t>
      </w:r>
    </w:p>
    <w:p w:rsidR="00445571" w:rsidRDefault="00445571" w:rsidP="0044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LJF </w:t>
      </w:r>
      <w:proofErr w:type="spellStart"/>
      <w:r w:rsidRPr="0044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konkūra</w:t>
      </w:r>
      <w:proofErr w:type="spellEnd"/>
      <w:r w:rsidRPr="0044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4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treneru</w:t>
      </w:r>
      <w:proofErr w:type="spellEnd"/>
      <w:r w:rsidRPr="0044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4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sportistu</w:t>
      </w:r>
      <w:proofErr w:type="spellEnd"/>
      <w:r w:rsidRPr="0044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un </w:t>
      </w:r>
      <w:proofErr w:type="spellStart"/>
      <w:r w:rsidRPr="0044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tiesnešu</w:t>
      </w:r>
      <w:proofErr w:type="spellEnd"/>
      <w:r w:rsidRPr="0044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4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padomes</w:t>
      </w:r>
      <w:proofErr w:type="spellEnd"/>
      <w:r w:rsidRPr="0044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4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sēde</w:t>
      </w:r>
      <w:proofErr w:type="spellEnd"/>
      <w:r w:rsidRPr="0044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445571" w:rsidRDefault="00445571" w:rsidP="0044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571" w:rsidRDefault="00445571" w:rsidP="0044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571" w:rsidRDefault="00445571" w:rsidP="0044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571" w:rsidRDefault="00445571" w:rsidP="0044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Sēdē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piedalās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6C3F4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dalībnieki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74F9E" w:rsidRPr="00D74F9E" w:rsidRDefault="00D127FB" w:rsidP="00D74F9E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LJF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Prezidents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A.Blaus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LJF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Ģ</w:t>
      </w:r>
      <w:r w:rsidR="00445571"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>enerālsekretāre</w:t>
      </w:r>
      <w:proofErr w:type="spellEnd"/>
      <w:r w:rsidR="00445571"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5571"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>K.Lisovska</w:t>
      </w:r>
      <w:proofErr w:type="spellEnd"/>
      <w:r w:rsidR="00445571"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LJF </w:t>
      </w:r>
      <w:proofErr w:type="spellStart"/>
      <w:r w:rsidR="00445571"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>Viceprezidents</w:t>
      </w:r>
      <w:proofErr w:type="spellEnd"/>
      <w:r w:rsidR="00445571"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="00445571"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>konkūra</w:t>
      </w:r>
      <w:proofErr w:type="spellEnd"/>
      <w:r w:rsidR="00445571"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5571"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>padomes</w:t>
      </w:r>
      <w:proofErr w:type="spellEnd"/>
      <w:r w:rsidR="00445571"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5571"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>priekšsēdētājs</w:t>
      </w:r>
      <w:proofErr w:type="spellEnd"/>
      <w:r w:rsidR="00445571"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5571"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>D.Līvmanis</w:t>
      </w:r>
      <w:proofErr w:type="spellEnd"/>
      <w:r w:rsidR="00445571"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LJF </w:t>
      </w:r>
      <w:proofErr w:type="spellStart"/>
      <w:r w:rsidR="00445571"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>Ģenerālsekretāres</w:t>
      </w:r>
      <w:proofErr w:type="spellEnd"/>
      <w:r w:rsidR="00445571"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5571"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>palīdze</w:t>
      </w:r>
      <w:proofErr w:type="spellEnd"/>
      <w:r w:rsidR="00445571"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5571" w:rsidRP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>A.Mangale</w:t>
      </w:r>
      <w:proofErr w:type="spellEnd"/>
      <w:r w:rsid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LJF </w:t>
      </w:r>
      <w:proofErr w:type="spellStart"/>
      <w:r w:rsid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>Prezidija</w:t>
      </w:r>
      <w:proofErr w:type="spellEnd"/>
      <w:r w:rsid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>loceklis</w:t>
      </w:r>
      <w:proofErr w:type="spellEnd"/>
      <w:r w:rsid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>J.Mežnieks</w:t>
      </w:r>
      <w:proofErr w:type="spellEnd"/>
      <w:r w:rsid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LJF </w:t>
      </w:r>
      <w:proofErr w:type="spellStart"/>
      <w:r w:rsid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>Prezidija</w:t>
      </w:r>
      <w:proofErr w:type="spellEnd"/>
      <w:r w:rsid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>locekle</w:t>
      </w:r>
      <w:proofErr w:type="spellEnd"/>
      <w:r w:rsid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>L.Biteniece</w:t>
      </w:r>
      <w:proofErr w:type="spellEnd"/>
      <w:r w:rsidR="00445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LJF </w:t>
      </w:r>
      <w:proofErr w:type="spellStart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Juridiskais</w:t>
      </w:r>
      <w:proofErr w:type="spellEnd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padomnieks</w:t>
      </w:r>
      <w:proofErr w:type="spellEnd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Sandra </w:t>
      </w:r>
      <w:proofErr w:type="spellStart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Sondore</w:t>
      </w:r>
      <w:proofErr w:type="spellEnd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74F9E" w:rsidRP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Koordinators</w:t>
      </w:r>
      <w:proofErr w:type="spellEnd"/>
      <w:r w:rsidR="00D74F9E" w:rsidRP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</w:t>
      </w:r>
      <w:proofErr w:type="spellStart"/>
      <w:r w:rsidR="00D74F9E" w:rsidRP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bērnu</w:t>
      </w:r>
      <w:proofErr w:type="spellEnd"/>
      <w:r w:rsidR="00D74F9E" w:rsidRP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74F9E" w:rsidRP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junioru</w:t>
      </w:r>
      <w:proofErr w:type="spellEnd"/>
      <w:r w:rsidR="00D74F9E" w:rsidRP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="00D74F9E" w:rsidRP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jauno</w:t>
      </w:r>
      <w:proofErr w:type="spellEnd"/>
      <w:r w:rsidR="00D74F9E" w:rsidRP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F9E" w:rsidRP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jātnieku</w:t>
      </w:r>
      <w:proofErr w:type="spellEnd"/>
      <w:r w:rsidR="00D74F9E" w:rsidRP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F9E" w:rsidRP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jāšanas</w:t>
      </w:r>
      <w:proofErr w:type="spellEnd"/>
      <w:r w:rsidR="00D74F9E" w:rsidRP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F9E" w:rsidRP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sporta</w:t>
      </w:r>
      <w:proofErr w:type="spellEnd"/>
      <w:r w:rsidR="00D74F9E" w:rsidRP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F9E" w:rsidRP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attīs</w:t>
      </w:r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tību</w:t>
      </w:r>
      <w:proofErr w:type="spellEnd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Agnese </w:t>
      </w:r>
      <w:proofErr w:type="spellStart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Pildere</w:t>
      </w:r>
      <w:proofErr w:type="spellEnd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Koordinators</w:t>
      </w:r>
      <w:proofErr w:type="spellEnd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</w:t>
      </w:r>
      <w:proofErr w:type="spellStart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sadarbību</w:t>
      </w:r>
      <w:proofErr w:type="spellEnd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jātnieku</w:t>
      </w:r>
      <w:proofErr w:type="spellEnd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sporta</w:t>
      </w:r>
      <w:proofErr w:type="spellEnd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attīstībā</w:t>
      </w:r>
      <w:proofErr w:type="spellEnd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Latvijas</w:t>
      </w:r>
      <w:proofErr w:type="spellEnd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reģioniem</w:t>
      </w:r>
      <w:proofErr w:type="spellEnd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E.Broks</w:t>
      </w:r>
      <w:proofErr w:type="spellEnd"/>
      <w:r w:rsidR="006C3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C3F4F">
        <w:rPr>
          <w:rFonts w:ascii="Times New Roman" w:eastAsia="Times New Roman" w:hAnsi="Times New Roman" w:cs="Times New Roman"/>
          <w:color w:val="000000"/>
          <w:sz w:val="24"/>
          <w:szCs w:val="24"/>
        </w:rPr>
        <w:t>poniju</w:t>
      </w:r>
      <w:proofErr w:type="spellEnd"/>
      <w:r w:rsidR="006C3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F4F">
        <w:rPr>
          <w:rFonts w:ascii="Times New Roman" w:eastAsia="Times New Roman" w:hAnsi="Times New Roman" w:cs="Times New Roman"/>
          <w:color w:val="000000"/>
          <w:sz w:val="24"/>
          <w:szCs w:val="24"/>
        </w:rPr>
        <w:t>jāšanas</w:t>
      </w:r>
      <w:proofErr w:type="spellEnd"/>
      <w:r w:rsidR="006C3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F4F">
        <w:rPr>
          <w:rFonts w:ascii="Times New Roman" w:eastAsia="Times New Roman" w:hAnsi="Times New Roman" w:cs="Times New Roman"/>
          <w:color w:val="000000"/>
          <w:sz w:val="24"/>
          <w:szCs w:val="24"/>
        </w:rPr>
        <w:t>sekcijas</w:t>
      </w:r>
      <w:proofErr w:type="spellEnd"/>
      <w:r w:rsidR="006C3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F4F">
        <w:rPr>
          <w:rFonts w:ascii="Times New Roman" w:eastAsia="Times New Roman" w:hAnsi="Times New Roman" w:cs="Times New Roman"/>
          <w:color w:val="000000"/>
          <w:sz w:val="24"/>
          <w:szCs w:val="24"/>
        </w:rPr>
        <w:t>vadītāja</w:t>
      </w:r>
      <w:proofErr w:type="spellEnd"/>
      <w:r w:rsidR="006C3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F4F">
        <w:rPr>
          <w:rFonts w:ascii="Times New Roman" w:eastAsia="Times New Roman" w:hAnsi="Times New Roman" w:cs="Times New Roman"/>
          <w:color w:val="000000"/>
          <w:sz w:val="24"/>
          <w:szCs w:val="24"/>
        </w:rPr>
        <w:t>M.Pinte</w:t>
      </w:r>
      <w:proofErr w:type="spellEnd"/>
    </w:p>
    <w:p w:rsidR="00445571" w:rsidRDefault="00445571" w:rsidP="00D74F9E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F9E" w:rsidRDefault="006C3F4F" w:rsidP="0044557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LJF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treneru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sportistu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tiesnešu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onkūra</w:t>
      </w:r>
      <w:proofErr w:type="spellEnd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padomes</w:t>
      </w:r>
      <w:proofErr w:type="spellEnd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>locekļi</w:t>
      </w:r>
      <w:proofErr w:type="spellEnd"/>
      <w:r w:rsidR="00D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K.Egle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I.Miķelsons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A.Vārna</w:t>
      </w:r>
      <w:proofErr w:type="spellEnd"/>
    </w:p>
    <w:p w:rsidR="006C3F4F" w:rsidRPr="006C3F4F" w:rsidRDefault="006C3F4F" w:rsidP="006C3F4F">
      <w:pPr>
        <w:pStyle w:val="Sarakstarindkopa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F4F" w:rsidRDefault="006C3F4F" w:rsidP="0044557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LJF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biedru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pārstāvji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L.Pētersone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L.Penele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Vārna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Z.Krūmiņa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V.Marčenkova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J.Trubanovs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D.Miķelsone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A.Obuševa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E.Baradovska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L.Dzene</w:t>
      </w:r>
      <w:proofErr w:type="spellEnd"/>
    </w:p>
    <w:p w:rsidR="006C3F4F" w:rsidRPr="006C3F4F" w:rsidRDefault="006C3F4F" w:rsidP="006C3F4F">
      <w:pPr>
        <w:pStyle w:val="Sarakstarindkopa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F4F" w:rsidRDefault="006C3F4F" w:rsidP="006C3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Sēdes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vadītājs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LJF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Prezidents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A.Blaus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D.Līvmanis</w:t>
      </w:r>
      <w:proofErr w:type="spellEnd"/>
    </w:p>
    <w:p w:rsidR="006C3F4F" w:rsidRDefault="006C3F4F" w:rsidP="006C3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Sēdes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protokolētājs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A.Mangale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E.Baradovska</w:t>
      </w:r>
      <w:proofErr w:type="spellEnd"/>
    </w:p>
    <w:p w:rsidR="006C3F4F" w:rsidRDefault="006C3F4F" w:rsidP="006C3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F4F" w:rsidRDefault="006C3F4F" w:rsidP="006C3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8A1" w:rsidRDefault="00C028A1" w:rsidP="006C3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Dienas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kārtība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C028A1" w:rsidRDefault="00C028A1" w:rsidP="006C3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8A1" w:rsidRDefault="00C028A1" w:rsidP="00C028A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2018.gada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sacensību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konkūrā</w:t>
      </w:r>
      <w:proofErr w:type="spellEnd"/>
    </w:p>
    <w:p w:rsidR="00C028A1" w:rsidRDefault="00C028A1" w:rsidP="00C028A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2019.gada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sacensību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konkūrā</w:t>
      </w:r>
      <w:proofErr w:type="spellEnd"/>
    </w:p>
    <w:p w:rsidR="00C028A1" w:rsidRDefault="00C028A1" w:rsidP="00C028A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Sacensību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kalendārais</w:t>
      </w:r>
      <w:proofErr w:type="spellEnd"/>
      <w:r w:rsidR="00D12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7FB">
        <w:rPr>
          <w:rFonts w:ascii="Times New Roman" w:eastAsia="Times New Roman" w:hAnsi="Times New Roman" w:cs="Times New Roman"/>
          <w:color w:val="000000"/>
          <w:sz w:val="24"/>
          <w:szCs w:val="24"/>
        </w:rPr>
        <w:t>plā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2019.gadam</w:t>
      </w:r>
    </w:p>
    <w:p w:rsidR="00C028A1" w:rsidRDefault="00C028A1" w:rsidP="00C028A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LJF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sacensību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nolikumi</w:t>
      </w:r>
      <w:proofErr w:type="spellEnd"/>
    </w:p>
    <w:p w:rsidR="00C028A1" w:rsidRDefault="00C028A1" w:rsidP="00C028A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solidaritātes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konkūrā</w:t>
      </w:r>
      <w:proofErr w:type="spellEnd"/>
    </w:p>
    <w:p w:rsidR="00C028A1" w:rsidRDefault="00C028A1" w:rsidP="00C028A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Semināri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izglītojoši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pasākumi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konkūrā</w:t>
      </w:r>
      <w:proofErr w:type="spellEnd"/>
    </w:p>
    <w:p w:rsidR="00C028A1" w:rsidRDefault="00C028A1" w:rsidP="00C028A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Sacensības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Latvijas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reģionos</w:t>
      </w:r>
      <w:proofErr w:type="spellEnd"/>
    </w:p>
    <w:p w:rsidR="00C028A1" w:rsidRDefault="00C028A1" w:rsidP="00C028A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Dažādi</w:t>
      </w:r>
      <w:proofErr w:type="spellEnd"/>
    </w:p>
    <w:p w:rsidR="00C028A1" w:rsidRDefault="00C028A1" w:rsidP="00C028A1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8A1" w:rsidRDefault="00C028A1" w:rsidP="00C02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Ziņojumi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priekšlikumi</w:t>
      </w:r>
      <w:proofErr w:type="spellEnd"/>
      <w:r w:rsidR="00BB28C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BB28C3" w:rsidRDefault="00BB28C3" w:rsidP="00C02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8A1" w:rsidRDefault="00C028A1" w:rsidP="00BB28C3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B28C3">
        <w:rPr>
          <w:rFonts w:ascii="Times New Roman" w:eastAsia="Times New Roman" w:hAnsi="Times New Roman" w:cs="Times New Roman"/>
          <w:color w:val="000000"/>
          <w:sz w:val="24"/>
          <w:szCs w:val="24"/>
        </w:rPr>
        <w:t>A.Mangale</w:t>
      </w:r>
      <w:proofErr w:type="spellEnd"/>
      <w:proofErr w:type="gramEnd"/>
      <w:r w:rsidRPr="00BB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28C3">
        <w:rPr>
          <w:rFonts w:ascii="Times New Roman" w:eastAsia="Times New Roman" w:hAnsi="Times New Roman" w:cs="Times New Roman"/>
          <w:color w:val="000000"/>
          <w:sz w:val="24"/>
          <w:szCs w:val="24"/>
        </w:rPr>
        <w:t>informē</w:t>
      </w:r>
      <w:proofErr w:type="spellEnd"/>
      <w:r w:rsidRPr="00BB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</w:t>
      </w:r>
      <w:proofErr w:type="spellStart"/>
      <w:r w:rsidRPr="00BB28C3">
        <w:rPr>
          <w:rFonts w:ascii="Times New Roman" w:eastAsia="Times New Roman" w:hAnsi="Times New Roman" w:cs="Times New Roman"/>
          <w:color w:val="000000"/>
          <w:sz w:val="24"/>
          <w:szCs w:val="24"/>
        </w:rPr>
        <w:t>iespējām</w:t>
      </w:r>
      <w:proofErr w:type="spellEnd"/>
      <w:r w:rsidRPr="00BB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28C3">
        <w:rPr>
          <w:rFonts w:ascii="Times New Roman" w:eastAsia="Times New Roman" w:hAnsi="Times New Roman" w:cs="Times New Roman"/>
          <w:color w:val="000000"/>
          <w:sz w:val="24"/>
          <w:szCs w:val="24"/>
        </w:rPr>
        <w:t>dalībai</w:t>
      </w:r>
      <w:proofErr w:type="spellEnd"/>
      <w:r w:rsidRPr="00BB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FEI </w:t>
      </w:r>
      <w:proofErr w:type="spellStart"/>
      <w:r w:rsidRPr="00BB28C3">
        <w:rPr>
          <w:rFonts w:ascii="Times New Roman" w:eastAsia="Times New Roman" w:hAnsi="Times New Roman" w:cs="Times New Roman"/>
          <w:color w:val="000000"/>
          <w:sz w:val="24"/>
          <w:szCs w:val="24"/>
        </w:rPr>
        <w:t>solidaritātes</w:t>
      </w:r>
      <w:proofErr w:type="spellEnd"/>
      <w:r w:rsidRPr="00BB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28C3">
        <w:rPr>
          <w:rFonts w:ascii="Times New Roman" w:eastAsia="Times New Roman" w:hAnsi="Times New Roman" w:cs="Times New Roman"/>
          <w:color w:val="000000"/>
          <w:sz w:val="24"/>
          <w:szCs w:val="24"/>
        </w:rPr>
        <w:t>programmā</w:t>
      </w:r>
      <w:proofErr w:type="spellEnd"/>
      <w:r w:rsidRPr="00BB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28C3">
        <w:rPr>
          <w:rFonts w:ascii="Times New Roman" w:eastAsia="Times New Roman" w:hAnsi="Times New Roman" w:cs="Times New Roman"/>
          <w:color w:val="000000"/>
          <w:sz w:val="24"/>
          <w:szCs w:val="24"/>
        </w:rPr>
        <w:t>sportistiem</w:t>
      </w:r>
      <w:proofErr w:type="spellEnd"/>
      <w:r w:rsidRPr="00BB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BB28C3">
        <w:rPr>
          <w:rFonts w:ascii="Times New Roman" w:eastAsia="Times New Roman" w:hAnsi="Times New Roman" w:cs="Times New Roman"/>
          <w:color w:val="000000"/>
          <w:sz w:val="24"/>
          <w:szCs w:val="24"/>
        </w:rPr>
        <w:t>tiesnešiem</w:t>
      </w:r>
      <w:proofErr w:type="spellEnd"/>
      <w:r w:rsidRPr="00BB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28C3">
        <w:rPr>
          <w:rFonts w:ascii="Times New Roman" w:eastAsia="Times New Roman" w:hAnsi="Times New Roman" w:cs="Times New Roman"/>
          <w:color w:val="000000"/>
          <w:sz w:val="24"/>
          <w:szCs w:val="24"/>
        </w:rPr>
        <w:t>konkūrā</w:t>
      </w:r>
      <w:proofErr w:type="spellEnd"/>
      <w:r w:rsidRPr="00BB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2019.gadā. </w:t>
      </w:r>
      <w:proofErr w:type="spellStart"/>
      <w:r w:rsidRPr="00BB28C3">
        <w:rPr>
          <w:rFonts w:ascii="Times New Roman" w:eastAsia="Times New Roman" w:hAnsi="Times New Roman" w:cs="Times New Roman"/>
          <w:color w:val="000000"/>
          <w:sz w:val="24"/>
          <w:szCs w:val="24"/>
        </w:rPr>
        <w:t>Atbildīgās</w:t>
      </w:r>
      <w:proofErr w:type="spellEnd"/>
      <w:r w:rsidRPr="00BB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 </w:t>
      </w:r>
      <w:proofErr w:type="spellStart"/>
      <w:r w:rsidRPr="00BB28C3">
        <w:rPr>
          <w:rFonts w:ascii="Times New Roman" w:eastAsia="Times New Roman" w:hAnsi="Times New Roman" w:cs="Times New Roman"/>
          <w:color w:val="000000"/>
          <w:sz w:val="24"/>
          <w:szCs w:val="24"/>
        </w:rPr>
        <w:t>A.Mangale</w:t>
      </w:r>
      <w:proofErr w:type="spellEnd"/>
      <w:r w:rsidRPr="00BB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B28C3">
        <w:rPr>
          <w:rFonts w:ascii="Times New Roman" w:eastAsia="Times New Roman" w:hAnsi="Times New Roman" w:cs="Times New Roman"/>
          <w:color w:val="000000"/>
          <w:sz w:val="24"/>
          <w:szCs w:val="24"/>
        </w:rPr>
        <w:t>K.Lisovska</w:t>
      </w:r>
      <w:proofErr w:type="spellEnd"/>
    </w:p>
    <w:p w:rsidR="00BB28C3" w:rsidRPr="00BB28C3" w:rsidRDefault="00BB28C3" w:rsidP="00BB2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8C3" w:rsidRDefault="00BB28C3" w:rsidP="00BB28C3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Ieteikums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mainīt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startējošo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amatieru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vecumu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17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amatieru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sekcijas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vadītājas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I.Krūmiņas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vēstule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ieteikts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7C54">
        <w:rPr>
          <w:rFonts w:ascii="Times New Roman" w:eastAsia="Times New Roman" w:hAnsi="Times New Roman" w:cs="Times New Roman"/>
          <w:color w:val="000000"/>
          <w:sz w:val="24"/>
          <w:szCs w:val="24"/>
        </w:rPr>
        <w:t>nodot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amatieriem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atkārtotai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apspriešanai</w:t>
      </w:r>
      <w:proofErr w:type="spellEnd"/>
      <w:r w:rsidR="00D127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28C3" w:rsidRDefault="00BB28C3" w:rsidP="00BB28C3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Ieteikums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iestrādāt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amatieru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jātnieku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sacensību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noteikumos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amatieris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startē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sacensībās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klubam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kuru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pārstāv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piederošu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zirgu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amatieru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sekcijas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vadītājas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I.Krūmiņas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vēstule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Netiek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atbalstīts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amatieru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sportisti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</w:t>
      </w:r>
      <w:r w:rsidR="00B17C54">
        <w:rPr>
          <w:rFonts w:ascii="Times New Roman" w:eastAsia="Times New Roman" w:hAnsi="Times New Roman" w:cs="Times New Roman"/>
          <w:color w:val="000000"/>
          <w:sz w:val="24"/>
          <w:szCs w:val="24"/>
        </w:rPr>
        <w:t>ži</w:t>
      </w:r>
      <w:proofErr w:type="spellEnd"/>
      <w:r w:rsidR="00B17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7C54">
        <w:rPr>
          <w:rFonts w:ascii="Times New Roman" w:eastAsia="Times New Roman" w:hAnsi="Times New Roman" w:cs="Times New Roman"/>
          <w:color w:val="000000"/>
          <w:sz w:val="24"/>
          <w:szCs w:val="24"/>
        </w:rPr>
        <w:t>īrē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zirgus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startiem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sacensībās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C4EC1" w:rsidRDefault="00CC4EC1" w:rsidP="00BB28C3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Ieteikums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Nacionālajā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Čempionātā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amatieriem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pielaist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labākos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sportistus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vadoties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reitinga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Latvijas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Labākais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Jātnieks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konkūrā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amatieru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sekcijas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vadītājas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I.Krūmiņas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vēstule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Netiek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atbalstīts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startējošo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amatieru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daudz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būtu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atsevišķi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jākvalificējas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dalībai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čempionātā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B28C3" w:rsidRDefault="00D72258" w:rsidP="00BB28C3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Ieteikums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veciem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zirgiem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rīkot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sacensības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artikulu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238.1.1., bez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ievērošanas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dalībnieki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vienādiem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2258" w:rsidRDefault="00D72258" w:rsidP="00BB28C3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Ieteikums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Nacionālajā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Čempionātā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mainīt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artikulu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pirmās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dienas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maršrutā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ieskaiti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pieaugušo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konkurencē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Nolemts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atkārtoti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apspriest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konkūra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padomē</w:t>
      </w:r>
      <w:proofErr w:type="spellEnd"/>
    </w:p>
    <w:p w:rsidR="00D72258" w:rsidRDefault="00D72258" w:rsidP="00BB28C3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sekcijas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vadītājas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M.Pintes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ieteikums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maršrutos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ierobežojumiem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startē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mainīt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attālumus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šķēršļu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sistēmās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2258" w:rsidRDefault="00D72258" w:rsidP="00BB28C3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Ieteikums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turpināt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semināru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rīkošanu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C08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="006C3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C08">
        <w:rPr>
          <w:rFonts w:ascii="Times New Roman" w:eastAsia="Times New Roman" w:hAnsi="Times New Roman" w:cs="Times New Roman"/>
          <w:color w:val="000000"/>
          <w:sz w:val="24"/>
          <w:szCs w:val="24"/>
        </w:rPr>
        <w:t>Latvijas</w:t>
      </w:r>
      <w:proofErr w:type="spellEnd"/>
      <w:r w:rsidR="006C3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C08">
        <w:rPr>
          <w:rFonts w:ascii="Times New Roman" w:eastAsia="Times New Roman" w:hAnsi="Times New Roman" w:cs="Times New Roman"/>
          <w:color w:val="000000"/>
          <w:sz w:val="24"/>
          <w:szCs w:val="24"/>
        </w:rPr>
        <w:t>labāko</w:t>
      </w:r>
      <w:proofErr w:type="spellEnd"/>
      <w:r w:rsidR="006C3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C08">
        <w:rPr>
          <w:rFonts w:ascii="Times New Roman" w:eastAsia="Times New Roman" w:hAnsi="Times New Roman" w:cs="Times New Roman"/>
          <w:color w:val="000000"/>
          <w:sz w:val="24"/>
          <w:szCs w:val="24"/>
        </w:rPr>
        <w:t>jātnieku</w:t>
      </w:r>
      <w:proofErr w:type="spellEnd"/>
      <w:r w:rsidR="006C3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C08">
        <w:rPr>
          <w:rFonts w:ascii="Times New Roman" w:eastAsia="Times New Roman" w:hAnsi="Times New Roman" w:cs="Times New Roman"/>
          <w:color w:val="000000"/>
          <w:sz w:val="24"/>
          <w:szCs w:val="24"/>
        </w:rPr>
        <w:t>piedalīšanos</w:t>
      </w:r>
      <w:proofErr w:type="spellEnd"/>
      <w:r w:rsidR="006C3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C3C08">
        <w:rPr>
          <w:rFonts w:ascii="Times New Roman" w:eastAsia="Times New Roman" w:hAnsi="Times New Roman" w:cs="Times New Roman"/>
          <w:color w:val="000000"/>
          <w:sz w:val="24"/>
          <w:szCs w:val="24"/>
        </w:rPr>
        <w:t>pieaicināt</w:t>
      </w:r>
      <w:proofErr w:type="spellEnd"/>
      <w:r w:rsidR="006C3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C08">
        <w:rPr>
          <w:rFonts w:ascii="Times New Roman" w:eastAsia="Times New Roman" w:hAnsi="Times New Roman" w:cs="Times New Roman"/>
          <w:color w:val="000000"/>
          <w:sz w:val="24"/>
          <w:szCs w:val="24"/>
        </w:rPr>
        <w:t>K.Neretnieku</w:t>
      </w:r>
      <w:proofErr w:type="spellEnd"/>
      <w:r w:rsidR="00D127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3C08" w:rsidRDefault="006C3C08" w:rsidP="00BB28C3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Ieteikums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rīkot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semināru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viestreneriem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ārvalstīm</w:t>
      </w:r>
      <w:proofErr w:type="spellEnd"/>
    </w:p>
    <w:p w:rsidR="006C3C08" w:rsidRDefault="006C3C08" w:rsidP="00BB28C3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Ieteikums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rīkot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treniņnometnes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bērniem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teorijas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pasniegšanu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fiziskās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sagatavotības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nodarbībām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3C08" w:rsidRDefault="006C3C08" w:rsidP="00BB28C3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Ieteikums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jātnieku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popularizēšanai</w:t>
      </w:r>
      <w:proofErr w:type="spellEnd"/>
      <w:r w:rsidR="00D127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iespēju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Nacionālā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Čempionāta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translēšanai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tiešraidē</w:t>
      </w:r>
      <w:proofErr w:type="spellEnd"/>
      <w:r w:rsidR="00D127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3C08" w:rsidRDefault="006C3C08" w:rsidP="00BB28C3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Noskaidrot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neatliekamās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palīdzības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nodrošināšanas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iespējas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piesaistot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finansējumu</w:t>
      </w:r>
      <w:proofErr w:type="spellEnd"/>
    </w:p>
    <w:p w:rsidR="006C3C08" w:rsidRDefault="006C3C08" w:rsidP="00BB28C3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Pievērst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uzmanību</w:t>
      </w:r>
      <w:proofErr w:type="spellEnd"/>
      <w:r w:rsidR="00D12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7FB">
        <w:rPr>
          <w:rFonts w:ascii="Times New Roman" w:eastAsia="Times New Roman" w:hAnsi="Times New Roman" w:cs="Times New Roman"/>
          <w:color w:val="000000"/>
          <w:sz w:val="24"/>
          <w:szCs w:val="24"/>
        </w:rPr>
        <w:t>jauno</w:t>
      </w:r>
      <w:proofErr w:type="spellEnd"/>
      <w:r w:rsidR="00D12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7FB">
        <w:rPr>
          <w:rFonts w:ascii="Times New Roman" w:eastAsia="Times New Roman" w:hAnsi="Times New Roman" w:cs="Times New Roman"/>
          <w:color w:val="000000"/>
          <w:sz w:val="24"/>
          <w:szCs w:val="24"/>
        </w:rPr>
        <w:t>jātnieku</w:t>
      </w:r>
      <w:proofErr w:type="spellEnd"/>
      <w:r w:rsidR="00D12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7FB">
        <w:rPr>
          <w:rFonts w:ascii="Times New Roman" w:eastAsia="Times New Roman" w:hAnsi="Times New Roman" w:cs="Times New Roman"/>
          <w:color w:val="000000"/>
          <w:sz w:val="24"/>
          <w:szCs w:val="24"/>
        </w:rPr>
        <w:t>ētikai</w:t>
      </w:r>
      <w:proofErr w:type="spellEnd"/>
      <w:r w:rsidR="00D12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7FB">
        <w:rPr>
          <w:rFonts w:ascii="Times New Roman" w:eastAsia="Times New Roman" w:hAnsi="Times New Roman" w:cs="Times New Roman"/>
          <w:color w:val="000000"/>
          <w:sz w:val="24"/>
          <w:szCs w:val="24"/>
        </w:rPr>
        <w:t>publiskajā</w:t>
      </w:r>
      <w:proofErr w:type="spellEnd"/>
      <w:r w:rsidR="00D12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vidē</w:t>
      </w:r>
      <w:proofErr w:type="spellEnd"/>
      <w:r w:rsidR="00D127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3C08" w:rsidRDefault="006C3C08" w:rsidP="00BB28C3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Aicināt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sportistus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7FB">
        <w:rPr>
          <w:rFonts w:ascii="Times New Roman" w:eastAsia="Times New Roman" w:hAnsi="Times New Roman" w:cs="Times New Roman"/>
          <w:color w:val="000000"/>
          <w:sz w:val="24"/>
          <w:szCs w:val="24"/>
        </w:rPr>
        <w:t>publiskajā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neievietot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materiāl</w:t>
      </w:r>
      <w:r w:rsidR="00B17C5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atrodoties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zirgā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aizsargķiveres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tādējādi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rādot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pozitīvu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piemēru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jaunajiem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jātniekiem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3C08" w:rsidRDefault="006C3C08" w:rsidP="00BB28C3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Aicināt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trenerus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pārrunāt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sportistiem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uzvedības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maršrutu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apskates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3C08" w:rsidRDefault="00064ABE" w:rsidP="00BB28C3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Rīkot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Nacionālo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Čempionātu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svinīgāku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apbalvot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sportistus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lentām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apbalvot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sportistu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trenerus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4ABE" w:rsidRDefault="00064ABE" w:rsidP="00BB28C3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Ieteikums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klubiem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aktīvāk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sadarboties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LJF</w:t>
      </w:r>
      <w:r w:rsidR="00D127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kvalitātes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celšanai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sacensībām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reģionos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4EC1" w:rsidRDefault="00CC4EC1" w:rsidP="00BB28C3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Saglabāt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sportiskos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mērķus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bērniem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dalībai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Eiropas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Čempionātā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7C54" w:rsidRDefault="00B17C54" w:rsidP="00BB28C3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iespēju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sportistu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treniņiem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Kleistu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slēgtajā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manēžā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C3C08" w:rsidRPr="006C3C08" w:rsidRDefault="006C3C08" w:rsidP="006C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8C3" w:rsidRDefault="00BB28C3" w:rsidP="00C02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8A1" w:rsidRDefault="00C028A1" w:rsidP="00C02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8A1" w:rsidRDefault="00064ABE" w:rsidP="00C02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Nolemj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64ABE" w:rsidRDefault="00064ABE" w:rsidP="00064ABE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Ziemas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Čempionāta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posmus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konkūrā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rīkot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</w:t>
      </w:r>
      <w:r w:rsidR="00A55EDA">
        <w:rPr>
          <w:rFonts w:ascii="Times New Roman" w:eastAsia="Times New Roman" w:hAnsi="Times New Roman" w:cs="Times New Roman"/>
          <w:color w:val="000000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dien</w:t>
      </w:r>
      <w:r w:rsidR="00A55EDA">
        <w:rPr>
          <w:rFonts w:ascii="Times New Roman" w:eastAsia="Times New Roman" w:hAnsi="Times New Roman" w:cs="Times New Roman"/>
          <w:color w:val="000000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iekļaujot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maršrutus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ierobežojumiem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4ABE" w:rsidRDefault="00064ABE" w:rsidP="00064ABE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Saglabāt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maršrutus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vērtējumu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jaunzirgiem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bērniem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jātniekiem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junioriem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jaunajiem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jātniekiem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amatieriem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4ABE" w:rsidRDefault="00064ABE" w:rsidP="00064ABE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Rīkot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Nacionālo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Čempionātu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konkūrā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dienas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4ABE" w:rsidRDefault="00064ABE" w:rsidP="00064ABE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Izstrādāt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paplašinātus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kritērijus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ieskaites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sacensībām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reģionos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atbildīgā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D.Līvmanis</w:t>
      </w:r>
      <w:proofErr w:type="spellEnd"/>
    </w:p>
    <w:p w:rsidR="00064ABE" w:rsidRDefault="001B0A75" w:rsidP="00064ABE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Noteikt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ieskaites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sacensībās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reģionos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maršrutu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sastādītāji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tiesneši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uzņemas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atbildību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sacensību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atbilstību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ieskaites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sacensībām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Neatbilstības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gadījumos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ieskaites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sacensībām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noņemts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0A75" w:rsidRDefault="001B0A75" w:rsidP="00064ABE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Noteikt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atbildīgo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D.Līvmanis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izskata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pieteiktos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nolikums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ieskaites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sacensībām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4EC1" w:rsidRDefault="00CC4EC1" w:rsidP="00064ABE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Atjaunot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LJF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mājas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lapā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pieejamo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nacionālās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kategorijas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tiesnešu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maršrutu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sastādītāju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sarakstu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4EC1" w:rsidRDefault="00CC4EC1" w:rsidP="00064ABE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Rīkot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atsevišķu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sapulci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jātniekiem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treneriem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izlemtu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maršrutu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augstumu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sacensībās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2019.gada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sezonā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4EC1" w:rsidRPr="00064ABE" w:rsidRDefault="00CC4EC1" w:rsidP="00064ABE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Rīkot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semināru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sportistiem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treneriem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tiesnešiem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sacensību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noteikumu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izskaidrošanai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iepazīstināšanai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jaunumiem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sacensību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noteikumos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CC4EC1" w:rsidRPr="00064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54918"/>
    <w:multiLevelType w:val="hybridMultilevel"/>
    <w:tmpl w:val="51661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2F22"/>
    <w:multiLevelType w:val="hybridMultilevel"/>
    <w:tmpl w:val="EDD81D8E"/>
    <w:lvl w:ilvl="0" w:tplc="610A3B86">
      <w:start w:val="20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966C36"/>
    <w:multiLevelType w:val="hybridMultilevel"/>
    <w:tmpl w:val="6C846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82AD3"/>
    <w:multiLevelType w:val="hybridMultilevel"/>
    <w:tmpl w:val="7E843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78D"/>
    <w:multiLevelType w:val="hybridMultilevel"/>
    <w:tmpl w:val="E7B84254"/>
    <w:lvl w:ilvl="0" w:tplc="610A3B8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71"/>
    <w:rsid w:val="00064ABE"/>
    <w:rsid w:val="001B0A75"/>
    <w:rsid w:val="0033254D"/>
    <w:rsid w:val="003C1617"/>
    <w:rsid w:val="003D3185"/>
    <w:rsid w:val="00445571"/>
    <w:rsid w:val="00560CE6"/>
    <w:rsid w:val="005F61C9"/>
    <w:rsid w:val="0069619D"/>
    <w:rsid w:val="006C3C08"/>
    <w:rsid w:val="006C3F4F"/>
    <w:rsid w:val="008C2FBB"/>
    <w:rsid w:val="00A55EDA"/>
    <w:rsid w:val="00B17C54"/>
    <w:rsid w:val="00BB28C3"/>
    <w:rsid w:val="00C028A1"/>
    <w:rsid w:val="00CC4EC1"/>
    <w:rsid w:val="00D127FB"/>
    <w:rsid w:val="00D72258"/>
    <w:rsid w:val="00D7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1C74B-9C09-4192-895F-FFCD7944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45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Baradovska</dc:creator>
  <cp:keywords/>
  <dc:description/>
  <cp:lastModifiedBy>Evita Baradovska</cp:lastModifiedBy>
  <cp:revision>2</cp:revision>
  <dcterms:created xsi:type="dcterms:W3CDTF">2018-12-13T08:47:00Z</dcterms:created>
  <dcterms:modified xsi:type="dcterms:W3CDTF">2018-12-13T08:47:00Z</dcterms:modified>
</cp:coreProperties>
</file>