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5" w:rsidRP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Apstiprināts</w:t>
      </w:r>
    </w:p>
    <w:p w:rsidR="00665BA4" w:rsidRP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LJF pre</w:t>
      </w:r>
      <w:r>
        <w:rPr>
          <w:rFonts w:ascii="Times New Roman" w:hAnsi="Times New Roman" w:cs="Times New Roman"/>
          <w:sz w:val="24"/>
          <w:szCs w:val="24"/>
        </w:rPr>
        <w:t>zidija sēdē 22.01.2018.</w:t>
      </w:r>
    </w:p>
    <w:p w:rsid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Protokols Nr.1</w:t>
      </w:r>
    </w:p>
    <w:p w:rsidR="00665BA4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A4" w:rsidRDefault="00665BA4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A4">
        <w:rPr>
          <w:rFonts w:ascii="Times New Roman" w:hAnsi="Times New Roman" w:cs="Times New Roman"/>
          <w:b/>
          <w:sz w:val="24"/>
          <w:szCs w:val="24"/>
        </w:rPr>
        <w:t xml:space="preserve">Latvijas Jātnieku federācijas </w:t>
      </w:r>
      <w:r w:rsidR="00954EBD">
        <w:rPr>
          <w:rFonts w:ascii="Times New Roman" w:hAnsi="Times New Roman" w:cs="Times New Roman"/>
          <w:b/>
          <w:sz w:val="24"/>
          <w:szCs w:val="24"/>
        </w:rPr>
        <w:t>K</w:t>
      </w:r>
      <w:r w:rsidR="006A7243">
        <w:rPr>
          <w:rFonts w:ascii="Times New Roman" w:hAnsi="Times New Roman" w:cs="Times New Roman"/>
          <w:b/>
          <w:sz w:val="24"/>
          <w:szCs w:val="24"/>
        </w:rPr>
        <w:t xml:space="preserve">onkūra </w:t>
      </w:r>
      <w:r w:rsidR="00954EBD">
        <w:rPr>
          <w:rFonts w:ascii="Times New Roman" w:hAnsi="Times New Roman" w:cs="Times New Roman"/>
          <w:b/>
          <w:sz w:val="24"/>
          <w:szCs w:val="24"/>
        </w:rPr>
        <w:t xml:space="preserve">(šķēršļu pārvarēšanas) </w:t>
      </w:r>
      <w:r w:rsidRPr="00665BA4">
        <w:rPr>
          <w:rFonts w:ascii="Times New Roman" w:hAnsi="Times New Roman" w:cs="Times New Roman"/>
          <w:b/>
          <w:sz w:val="24"/>
          <w:szCs w:val="24"/>
        </w:rPr>
        <w:t>treneru, sportistu un tiesnešu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A4">
        <w:rPr>
          <w:rFonts w:ascii="Times New Roman" w:hAnsi="Times New Roman" w:cs="Times New Roman"/>
          <w:b/>
          <w:sz w:val="24"/>
          <w:szCs w:val="24"/>
        </w:rPr>
        <w:t>padomes darbības</w:t>
      </w:r>
    </w:p>
    <w:p w:rsidR="00665BA4" w:rsidRDefault="00665BA4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5BA4">
        <w:rPr>
          <w:rFonts w:ascii="Times New Roman" w:hAnsi="Times New Roman" w:cs="Times New Roman"/>
          <w:b/>
          <w:sz w:val="24"/>
          <w:szCs w:val="24"/>
        </w:rPr>
        <w:t>olikums</w:t>
      </w:r>
    </w:p>
    <w:p w:rsidR="00665BA4" w:rsidRDefault="00665BA4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43" w:rsidRDefault="006A7243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A4" w:rsidRDefault="008718F8" w:rsidP="00665BA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nolikums nosaka kā</w:t>
      </w:r>
      <w:r w:rsidR="00665BA4">
        <w:rPr>
          <w:rFonts w:ascii="Times New Roman" w:hAnsi="Times New Roman" w:cs="Times New Roman"/>
          <w:sz w:val="24"/>
          <w:szCs w:val="24"/>
        </w:rPr>
        <w:t>rtību, kādā darbojas Latvijas jātnieku federācijas (turpmāk tekstā</w:t>
      </w:r>
      <w:r w:rsidR="000C6476">
        <w:rPr>
          <w:rFonts w:ascii="Times New Roman" w:hAnsi="Times New Roman" w:cs="Times New Roman"/>
          <w:sz w:val="24"/>
          <w:szCs w:val="24"/>
        </w:rPr>
        <w:t xml:space="preserve"> </w:t>
      </w:r>
      <w:r w:rsidR="00665BA4">
        <w:rPr>
          <w:rFonts w:ascii="Times New Roman" w:hAnsi="Times New Roman" w:cs="Times New Roman"/>
          <w:sz w:val="24"/>
          <w:szCs w:val="24"/>
        </w:rPr>
        <w:t xml:space="preserve">- LJF) </w:t>
      </w:r>
      <w:r w:rsidR="00954EBD">
        <w:rPr>
          <w:rFonts w:ascii="Times New Roman" w:hAnsi="Times New Roman" w:cs="Times New Roman"/>
          <w:sz w:val="24"/>
          <w:szCs w:val="24"/>
        </w:rPr>
        <w:t>K</w:t>
      </w:r>
      <w:r w:rsidR="00665BA4">
        <w:rPr>
          <w:rFonts w:ascii="Times New Roman" w:hAnsi="Times New Roman" w:cs="Times New Roman"/>
          <w:sz w:val="24"/>
          <w:szCs w:val="24"/>
        </w:rPr>
        <w:t>onkūra treneru, sportistu un tiesnešu padome (turpmāk tekstā – Padome).</w:t>
      </w:r>
    </w:p>
    <w:p w:rsidR="00665BA4" w:rsidRDefault="000C6476" w:rsidP="00665BA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darbu vada un koordinē LJF prezidija izvirzīts un apstiprināts Padomes priekšsēdētājs.</w:t>
      </w:r>
    </w:p>
    <w:p w:rsidR="000C6476" w:rsidRDefault="000C6476" w:rsidP="00665BA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priekšsēdētāj</w:t>
      </w:r>
      <w:r w:rsidR="00954EBD">
        <w:rPr>
          <w:rFonts w:ascii="Times New Roman" w:hAnsi="Times New Roman" w:cs="Times New Roman"/>
          <w:sz w:val="24"/>
          <w:szCs w:val="24"/>
        </w:rPr>
        <w:t>s sastāda Padomes sastāvu no 5-11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locekļiem un iesniedz to LJF prezidijam apstiprināšanai.</w:t>
      </w:r>
    </w:p>
    <w:p w:rsidR="000C6476" w:rsidRDefault="000C6476" w:rsidP="000C64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kompetence, pienākumi un atbildība:</w:t>
      </w:r>
    </w:p>
    <w:p w:rsidR="000C6476" w:rsidRDefault="00CA1821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Attīstīt un popularizēt jāš</w:t>
      </w:r>
      <w:r w:rsidR="000C6476" w:rsidRPr="000C6476">
        <w:rPr>
          <w:rFonts w:ascii="Times New Roman" w:hAnsi="Times New Roman" w:cs="Times New Roman"/>
          <w:sz w:val="24"/>
          <w:szCs w:val="24"/>
        </w:rPr>
        <w:t>anas sportu konkūra disciplīnā, iesaistot padomes darbībā sportistus, tiesnešus, zirgu īpašniekus, veterinārārstus un citas ar jāšanas sportu saistītas personas;</w:t>
      </w:r>
    </w:p>
    <w:p w:rsidR="000C6476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</w:t>
      </w:r>
      <w:r w:rsidR="006A7243">
        <w:rPr>
          <w:rFonts w:ascii="Times New Roman" w:hAnsi="Times New Roman" w:cs="Times New Roman"/>
          <w:sz w:val="24"/>
          <w:szCs w:val="24"/>
        </w:rPr>
        <w:t xml:space="preserve">atīt un pieņemt lēmumus par </w:t>
      </w:r>
      <w:r w:rsidR="00154566">
        <w:rPr>
          <w:rFonts w:ascii="Times New Roman" w:hAnsi="Times New Roman" w:cs="Times New Roman"/>
          <w:sz w:val="24"/>
          <w:szCs w:val="24"/>
        </w:rPr>
        <w:t xml:space="preserve">saņemtajiem </w:t>
      </w:r>
      <w:r>
        <w:rPr>
          <w:rFonts w:ascii="Times New Roman" w:hAnsi="Times New Roman" w:cs="Times New Roman"/>
          <w:sz w:val="24"/>
          <w:szCs w:val="24"/>
        </w:rPr>
        <w:t>priekšlikumiem un ierosinājumiem;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sacensību kalendāros plānus, nolikumus, noteikumus un citus reglamentējošus dokumentus, iesniedzot tos LJF prezidijam izskatīšanai un apstiprināšanai;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Savā darbībā ievērot LJF Statūtus, Biedru sapulces un LJF prezidija lēmumus;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154566">
        <w:rPr>
          <w:rFonts w:ascii="Times New Roman" w:hAnsi="Times New Roman" w:cs="Times New Roman"/>
          <w:sz w:val="24"/>
          <w:szCs w:val="24"/>
        </w:rPr>
        <w:t>mt par semināru un citu izglītojošu</w:t>
      </w:r>
      <w:r>
        <w:rPr>
          <w:rFonts w:ascii="Times New Roman" w:hAnsi="Times New Roman" w:cs="Times New Roman"/>
          <w:sz w:val="24"/>
          <w:szCs w:val="24"/>
        </w:rPr>
        <w:t xml:space="preserve"> pasākumu organizēšanu;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Nepieļaut kaitējumu LJF reputācija</w:t>
      </w:r>
      <w:r w:rsidR="008718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savu darbību atbalstīt LJF mērķu un uzdevumu īstenošanu;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priekšlikumus LJF darbības un sporta attīstības uzlabošanai;</w:t>
      </w:r>
    </w:p>
    <w:p w:rsidR="00BD2C32" w:rsidRDefault="00BD2C32" w:rsidP="000C64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Lemt par aktuālajiem jau</w:t>
      </w:r>
      <w:r w:rsidR="00FA7F20">
        <w:rPr>
          <w:rFonts w:ascii="Times New Roman" w:hAnsi="Times New Roman" w:cs="Times New Roman"/>
          <w:sz w:val="24"/>
          <w:szCs w:val="24"/>
        </w:rPr>
        <w:t>tājumiem, kas saistīti ar konkūra</w:t>
      </w:r>
      <w:r>
        <w:rPr>
          <w:rFonts w:ascii="Times New Roman" w:hAnsi="Times New Roman" w:cs="Times New Roman"/>
          <w:sz w:val="24"/>
          <w:szCs w:val="24"/>
        </w:rPr>
        <w:t xml:space="preserve"> disciplīnas uzlabošanu un attīstību;</w:t>
      </w:r>
    </w:p>
    <w:p w:rsidR="00BD2C32" w:rsidRDefault="00BD2C32" w:rsidP="00BD2C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Padomes sēdes lēmumi tiek pieņemti ar klātesošo balsu vairākumu, bet vienādu balsu skaita gadījumā, </w:t>
      </w:r>
      <w:r w:rsidR="00FA7F20">
        <w:rPr>
          <w:rFonts w:ascii="Times New Roman" w:hAnsi="Times New Roman" w:cs="Times New Roman"/>
          <w:sz w:val="24"/>
          <w:szCs w:val="24"/>
        </w:rPr>
        <w:t>izšķirošā</w:t>
      </w:r>
      <w:r w:rsidR="006A7243">
        <w:rPr>
          <w:rFonts w:ascii="Times New Roman" w:hAnsi="Times New Roman" w:cs="Times New Roman"/>
          <w:sz w:val="24"/>
          <w:szCs w:val="24"/>
        </w:rPr>
        <w:t xml:space="preserve"> ir Padomes priekšsēdētāja balss.</w:t>
      </w:r>
    </w:p>
    <w:p w:rsidR="006A7243" w:rsidRDefault="006A7243" w:rsidP="00BD2C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sēdes ir lemttiesīga</w:t>
      </w:r>
      <w:r w:rsidR="008718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ja tajās piedalās ne mazāk kā 50% no Padomes locekļu sastāva.</w:t>
      </w:r>
    </w:p>
    <w:p w:rsidR="006A7243" w:rsidRDefault="006A7243" w:rsidP="00BD2C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sēdes lēmumi kalpo par pamatu tālākai  jautājumu izskatīšanai LJF prezidijā.</w:t>
      </w:r>
    </w:p>
    <w:p w:rsidR="006A7243" w:rsidRDefault="006A7243" w:rsidP="00BD2C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sēdes sasauc priekšsēdētājs vai LJF prezidents pēc nepieciešamības.</w:t>
      </w:r>
    </w:p>
    <w:p w:rsidR="006A7243" w:rsidRDefault="006A7243" w:rsidP="00BD2C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 nolikumu pieņem un izmaiņas tajā apstiprina LJF prezidijs.</w:t>
      </w:r>
    </w:p>
    <w:p w:rsidR="006A7243" w:rsidRDefault="006A7243" w:rsidP="006A724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6A7243" w:rsidRDefault="006A7243" w:rsidP="006A724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6A7243" w:rsidRDefault="006A7243" w:rsidP="006A7243">
      <w:pPr>
        <w:pStyle w:val="Sarakstarindkop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LJF prezidijs</w:t>
      </w:r>
    </w:p>
    <w:p w:rsidR="006A7243" w:rsidRPr="00BD2C32" w:rsidRDefault="006A7243" w:rsidP="006A724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sectPr w:rsidR="006A7243" w:rsidRPr="00BD2C32" w:rsidSect="00665B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0C"/>
    <w:multiLevelType w:val="hybridMultilevel"/>
    <w:tmpl w:val="BDC486D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76118D"/>
    <w:multiLevelType w:val="multilevel"/>
    <w:tmpl w:val="6EF2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05"/>
    <w:rsid w:val="000C6476"/>
    <w:rsid w:val="00154566"/>
    <w:rsid w:val="001A1895"/>
    <w:rsid w:val="00665BA4"/>
    <w:rsid w:val="006A7243"/>
    <w:rsid w:val="008718F8"/>
    <w:rsid w:val="00954EBD"/>
    <w:rsid w:val="00BD2C32"/>
    <w:rsid w:val="00CA1821"/>
    <w:rsid w:val="00DF4405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2018-01-21T11:05:00Z</cp:lastPrinted>
  <dcterms:created xsi:type="dcterms:W3CDTF">2018-01-21T10:22:00Z</dcterms:created>
  <dcterms:modified xsi:type="dcterms:W3CDTF">2018-01-24T12:58:00Z</dcterms:modified>
</cp:coreProperties>
</file>