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EE" w:rsidRPr="00F008C0" w:rsidRDefault="00C87BEE" w:rsidP="00830C8F">
      <w:pPr>
        <w:pStyle w:val="NormalWeb"/>
        <w:spacing w:before="0" w:beforeAutospacing="0" w:after="0" w:afterAutospacing="0"/>
        <w:rPr>
          <w:b/>
          <w:bCs/>
        </w:rPr>
      </w:pPr>
      <w:r w:rsidRPr="00F008C0">
        <w:rPr>
          <w:b/>
          <w:bCs/>
        </w:rPr>
        <w:t xml:space="preserve"> </w:t>
      </w:r>
    </w:p>
    <w:p w:rsidR="00BF180B" w:rsidRPr="00384D45" w:rsidRDefault="00BF180B" w:rsidP="0045108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84D45">
        <w:rPr>
          <w:b/>
          <w:bCs/>
        </w:rPr>
        <w:t xml:space="preserve">LATVIJAS JĀTNIEKU FEDERĀCIJAS IESKAITES SACENSĪBAS </w:t>
      </w:r>
    </w:p>
    <w:p w:rsidR="00C87BEE" w:rsidRPr="00384D45" w:rsidRDefault="00C87BEE" w:rsidP="005D4E9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84D45">
        <w:rPr>
          <w:b/>
          <w:bCs/>
        </w:rPr>
        <w:t xml:space="preserve"> PAJŪGU BRAUKŠANĀ </w:t>
      </w:r>
      <w:r w:rsidR="005D4E98">
        <w:rPr>
          <w:b/>
          <w:bCs/>
        </w:rPr>
        <w:t xml:space="preserve"> “</w:t>
      </w:r>
      <w:r w:rsidR="005D4E98" w:rsidRPr="005A034E">
        <w:rPr>
          <w:b/>
          <w:bCs/>
          <w:color w:val="FF0000"/>
        </w:rPr>
        <w:t>Ropaži</w:t>
      </w:r>
      <w:r w:rsidR="005D4E98">
        <w:rPr>
          <w:b/>
          <w:bCs/>
        </w:rPr>
        <w:t xml:space="preserve"> / </w:t>
      </w:r>
      <w:r w:rsidRPr="00384D45">
        <w:rPr>
          <w:b/>
          <w:bCs/>
        </w:rPr>
        <w:t>Tērvete 201</w:t>
      </w:r>
      <w:r w:rsidR="003F237A" w:rsidRPr="00384D45">
        <w:rPr>
          <w:b/>
          <w:bCs/>
        </w:rPr>
        <w:t>9</w:t>
      </w:r>
      <w:r w:rsidRPr="00384D45">
        <w:rPr>
          <w:b/>
          <w:bCs/>
        </w:rPr>
        <w:t>”</w:t>
      </w:r>
    </w:p>
    <w:p w:rsidR="00C87BEE" w:rsidRPr="00384D45" w:rsidRDefault="00C87BEE" w:rsidP="0045108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87BEE" w:rsidRPr="00384D45" w:rsidRDefault="00C87BEE" w:rsidP="0045108F">
      <w:pPr>
        <w:pStyle w:val="NormalWeb"/>
        <w:spacing w:before="0" w:beforeAutospacing="0" w:after="0" w:afterAutospacing="0"/>
        <w:jc w:val="center"/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384D45">
          <w:rPr>
            <w:b/>
            <w:bCs/>
          </w:rPr>
          <w:t>NOLIKUMS</w:t>
        </w:r>
      </w:smartTag>
    </w:p>
    <w:p w:rsidR="00C87BEE" w:rsidRPr="0045108F" w:rsidRDefault="00C87BEE" w:rsidP="0045108F">
      <w:pPr>
        <w:pStyle w:val="NormalWeb"/>
        <w:spacing w:before="0" w:beforeAutospacing="0" w:after="0" w:afterAutospacing="0"/>
        <w:jc w:val="center"/>
      </w:pPr>
    </w:p>
    <w:p w:rsidR="00C87BEE" w:rsidRPr="00F008C0" w:rsidRDefault="001D3048" w:rsidP="00876D18">
      <w:pPr>
        <w:pStyle w:val="NormalWeb"/>
        <w:spacing w:before="0" w:beforeAutospacing="0" w:after="0" w:afterAutospacing="0"/>
      </w:pPr>
      <w:r>
        <w:rPr>
          <w:rStyle w:val="Strong"/>
        </w:rPr>
        <w:t>1. Vieta un laiks</w:t>
      </w:r>
    </w:p>
    <w:p w:rsidR="00C87BEE" w:rsidRPr="00F008C0" w:rsidRDefault="00C87BEE" w:rsidP="00876D18">
      <w:pPr>
        <w:pStyle w:val="NormalWeb"/>
        <w:spacing w:before="0" w:beforeAutospacing="0" w:after="0" w:afterAutospacing="0"/>
      </w:pPr>
    </w:p>
    <w:p w:rsidR="00B968D4" w:rsidRPr="00B5113E" w:rsidRDefault="00C87BEE" w:rsidP="00B968D4">
      <w:pPr>
        <w:pStyle w:val="NormalWeb"/>
        <w:spacing w:before="0" w:beforeAutospacing="0" w:after="0" w:afterAutospacing="0"/>
        <w:rPr>
          <w:rFonts w:ascii="New" w:hAnsi="New" w:cs="Arial"/>
          <w:color w:val="FF0000"/>
        </w:rPr>
      </w:pPr>
      <w:r w:rsidRPr="00BF180B">
        <w:t>Sacensības notiks 201</w:t>
      </w:r>
      <w:r w:rsidR="003F237A" w:rsidRPr="00BF180B">
        <w:t>9</w:t>
      </w:r>
      <w:r w:rsidRPr="00BF180B">
        <w:t>. gada 1</w:t>
      </w:r>
      <w:r w:rsidR="003F237A" w:rsidRPr="00BF180B">
        <w:t>6. jūnijā</w:t>
      </w:r>
      <w:r w:rsidR="005D4E98">
        <w:t xml:space="preserve"> </w:t>
      </w:r>
      <w:r w:rsidR="005D4E98" w:rsidRPr="00B5113E">
        <w:rPr>
          <w:color w:val="FF0000"/>
        </w:rPr>
        <w:t>plkst. 10:00</w:t>
      </w:r>
      <w:r w:rsidR="00B968D4" w:rsidRPr="00B5113E">
        <w:rPr>
          <w:rFonts w:ascii="New" w:hAnsi="New" w:cs="Arial"/>
          <w:color w:val="FF0000"/>
        </w:rPr>
        <w:t xml:space="preserve"> Tīrumos-Skudrās, Ropažos, Ropažu novadā.</w:t>
      </w:r>
    </w:p>
    <w:p w:rsidR="00B968D4" w:rsidRPr="00B968D4" w:rsidRDefault="00B968D4" w:rsidP="00B968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</w:rPr>
        <w:br/>
      </w:r>
      <w:hyperlink r:id="rId7" w:tgtFrame="_blank" w:history="1">
        <w:r>
          <w:rPr>
            <w:rStyle w:val="Hyperlink"/>
            <w:rFonts w:ascii="New" w:hAnsi="New" w:cs="Arial"/>
          </w:rPr>
          <w:t>https://www.lursoft.lv/adrese/tirumi-skudras-ropazi-ropazu-novads-lv-2135</w:t>
        </w:r>
      </w:hyperlink>
    </w:p>
    <w:p w:rsidR="00C87BEE" w:rsidRPr="00F008C0" w:rsidRDefault="00C87BEE" w:rsidP="00876D18">
      <w:pPr>
        <w:pStyle w:val="NormalWeb"/>
        <w:spacing w:before="0" w:beforeAutospacing="0" w:after="0" w:afterAutospacing="0"/>
      </w:pP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rStyle w:val="Strong"/>
        </w:rPr>
      </w:pPr>
      <w:r w:rsidRPr="00656746">
        <w:rPr>
          <w:rStyle w:val="Strong"/>
        </w:rPr>
        <w:t>2. Organizators</w:t>
      </w:r>
    </w:p>
    <w:p w:rsidR="00C87BEE" w:rsidRPr="00384D45" w:rsidRDefault="00C87BEE" w:rsidP="00876D18">
      <w:pPr>
        <w:pStyle w:val="NormalWeb"/>
        <w:spacing w:before="0" w:beforeAutospacing="0" w:after="0" w:afterAutospacing="0"/>
        <w:rPr>
          <w:rStyle w:val="Strong"/>
        </w:rPr>
      </w:pPr>
    </w:p>
    <w:p w:rsidR="00C87BEE" w:rsidRPr="00384D45" w:rsidRDefault="00CA3EB7" w:rsidP="00876D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384D45">
        <w:rPr>
          <w:rStyle w:val="Strong"/>
          <w:b w:val="0"/>
        </w:rPr>
        <w:t xml:space="preserve">  </w:t>
      </w:r>
      <w:r w:rsidR="00BF180B" w:rsidRPr="00384D45">
        <w:rPr>
          <w:rStyle w:val="Strong"/>
          <w:b w:val="0"/>
        </w:rPr>
        <w:t>B</w:t>
      </w:r>
      <w:r w:rsidR="00C87BEE" w:rsidRPr="00384D45">
        <w:rPr>
          <w:rStyle w:val="Strong"/>
          <w:b w:val="0"/>
        </w:rPr>
        <w:t xml:space="preserve">iedrība  „Kanu </w:t>
      </w:r>
      <w:r w:rsidR="003F237A" w:rsidRPr="00384D45">
        <w:rPr>
          <w:rStyle w:val="Strong"/>
          <w:b w:val="0"/>
        </w:rPr>
        <w:t>A</w:t>
      </w:r>
      <w:r w:rsidR="00C87BEE" w:rsidRPr="00384D45">
        <w:rPr>
          <w:rStyle w:val="Strong"/>
          <w:b w:val="0"/>
        </w:rPr>
        <w:t>tvars”</w:t>
      </w:r>
      <w:r w:rsidR="003F237A" w:rsidRPr="00384D45">
        <w:rPr>
          <w:rStyle w:val="Strong"/>
          <w:b w:val="0"/>
        </w:rPr>
        <w:t>.</w:t>
      </w:r>
      <w:r w:rsidR="00C87BEE" w:rsidRPr="00384D45">
        <w:rPr>
          <w:rStyle w:val="Strong"/>
          <w:b w:val="0"/>
        </w:rPr>
        <w:t xml:space="preserve"> Atbildīgā persona par sacensību norisi Dzintra Blūma</w:t>
      </w:r>
    </w:p>
    <w:p w:rsidR="00A816F3" w:rsidRPr="005A034E" w:rsidRDefault="00CA3EB7" w:rsidP="00A816F3">
      <w:pPr>
        <w:rPr>
          <w:color w:val="333333"/>
        </w:rPr>
      </w:pPr>
      <w:r w:rsidRPr="00384D45">
        <w:rPr>
          <w:rStyle w:val="Strong"/>
          <w:b w:val="0"/>
        </w:rPr>
        <w:t xml:space="preserve">  </w:t>
      </w:r>
      <w:r w:rsidR="00C87BEE" w:rsidRPr="00384D45">
        <w:rPr>
          <w:rStyle w:val="Strong"/>
          <w:b w:val="0"/>
        </w:rPr>
        <w:t>Atbalstītāji</w:t>
      </w:r>
      <w:r w:rsidR="00C87BEE" w:rsidRPr="00F008C0">
        <w:rPr>
          <w:rStyle w:val="Strong"/>
          <w:b w:val="0"/>
        </w:rPr>
        <w:t xml:space="preserve">: </w:t>
      </w:r>
      <w:r w:rsidR="005D4E98">
        <w:rPr>
          <w:rStyle w:val="Strong"/>
          <w:b w:val="0"/>
        </w:rPr>
        <w:t>LJF</w:t>
      </w:r>
      <w:r w:rsidR="00C87BEE">
        <w:rPr>
          <w:rStyle w:val="Strong"/>
          <w:b w:val="0"/>
        </w:rPr>
        <w:t xml:space="preserve">, AS </w:t>
      </w:r>
      <w:r>
        <w:rPr>
          <w:rStyle w:val="Strong"/>
          <w:b w:val="0"/>
        </w:rPr>
        <w:t xml:space="preserve"> </w:t>
      </w:r>
      <w:r w:rsidR="00C87BEE">
        <w:rPr>
          <w:rStyle w:val="Strong"/>
          <w:b w:val="0"/>
        </w:rPr>
        <w:t>„Dobeles dzirnavnieks”, SIA „Signum”</w:t>
      </w:r>
      <w:r w:rsidR="00A816F3">
        <w:rPr>
          <w:rStyle w:val="Strong"/>
          <w:b w:val="0"/>
        </w:rPr>
        <w:t xml:space="preserve">, </w:t>
      </w:r>
      <w:r w:rsidR="00A816F3" w:rsidRPr="005A034E">
        <w:rPr>
          <w:color w:val="333333"/>
        </w:rPr>
        <w:t>Biedrība "Para Equestrian Support Fund".</w:t>
      </w: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b/>
        </w:rPr>
      </w:pPr>
      <w:bookmarkStart w:id="0" w:name="_GoBack"/>
      <w:bookmarkEnd w:id="0"/>
    </w:p>
    <w:p w:rsidR="00C87BEE" w:rsidRPr="00F008C0" w:rsidRDefault="001D3048" w:rsidP="00876D18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3. Dalībnieki</w:t>
      </w:r>
    </w:p>
    <w:p w:rsidR="00C87BEE" w:rsidRPr="00F008C0" w:rsidRDefault="00C87BEE" w:rsidP="00876D18">
      <w:pPr>
        <w:pStyle w:val="NormalWeb"/>
        <w:spacing w:before="0" w:beforeAutospacing="0" w:after="0" w:afterAutospacing="0"/>
      </w:pPr>
    </w:p>
    <w:p w:rsidR="00C87BEE" w:rsidRPr="00384D45" w:rsidRDefault="00C87BEE" w:rsidP="00876D18">
      <w:pPr>
        <w:pStyle w:val="NormalWeb"/>
        <w:spacing w:before="0" w:beforeAutospacing="0" w:after="0" w:afterAutospacing="0"/>
      </w:pPr>
      <w:r w:rsidRPr="00F008C0">
        <w:t>Sacensībās var piedalīties LJF biedri un citu va</w:t>
      </w:r>
      <w:r>
        <w:t>lstu sportisti</w:t>
      </w:r>
      <w:r w:rsidR="009B3D36">
        <w:t>. Nepilngadīgiem braucējiem</w:t>
      </w:r>
      <w:r w:rsidR="00BF180B" w:rsidRPr="00384D45">
        <w:t xml:space="preserve"> reģistrējoties jāuzrāda vecāku atļauja.</w:t>
      </w:r>
      <w:r w:rsidRPr="00384D45">
        <w:t xml:space="preserve"> </w:t>
      </w:r>
    </w:p>
    <w:p w:rsidR="00C87BEE" w:rsidRPr="00F008C0" w:rsidRDefault="00C87BEE" w:rsidP="00876D18">
      <w:pPr>
        <w:pStyle w:val="NormalWeb"/>
        <w:spacing w:before="0" w:beforeAutospacing="0" w:after="0" w:afterAutospacing="0"/>
      </w:pP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b/>
        </w:rPr>
      </w:pPr>
      <w:r w:rsidRPr="00F008C0">
        <w:rPr>
          <w:b/>
        </w:rPr>
        <w:t>4. Sacensību amatpersonas</w:t>
      </w: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b/>
        </w:rPr>
      </w:pPr>
    </w:p>
    <w:p w:rsidR="00C87BEE" w:rsidRDefault="00C87BEE" w:rsidP="00CF3BC8">
      <w:pPr>
        <w:jc w:val="both"/>
      </w:pPr>
      <w:r w:rsidRPr="00C62C8E">
        <w:t>Tiesnešu kolēģija</w:t>
      </w:r>
      <w:r>
        <w:t xml:space="preserve"> – Sintija Varnovska, </w:t>
      </w:r>
      <w:r w:rsidR="000C0031">
        <w:t xml:space="preserve">Edīte Rozīte, </w:t>
      </w:r>
      <w:r>
        <w:t>Kārlis Neilands</w:t>
      </w:r>
    </w:p>
    <w:p w:rsidR="00C87BEE" w:rsidRDefault="00C87BEE" w:rsidP="00CF3BC8">
      <w:pPr>
        <w:jc w:val="both"/>
      </w:pPr>
      <w:r w:rsidRPr="00C62C8E">
        <w:t>Tiesnešu kolēģija</w:t>
      </w:r>
      <w:r>
        <w:t xml:space="preserve">s priekšsēdētājs – </w:t>
      </w:r>
      <w:r w:rsidR="000C0031">
        <w:t>Sintija Varnovska</w:t>
      </w:r>
    </w:p>
    <w:p w:rsidR="00C87BEE" w:rsidRDefault="00C87BEE" w:rsidP="00CF3BC8">
      <w:pPr>
        <w:jc w:val="both"/>
      </w:pPr>
      <w:r>
        <w:t>M</w:t>
      </w:r>
      <w:r w:rsidRPr="00F008C0">
        <w:t xml:space="preserve">anēžas braukšanas galvenais tiesnesis – </w:t>
      </w:r>
      <w:r w:rsidR="00C86C63" w:rsidRPr="00B5113E">
        <w:rPr>
          <w:color w:val="FF0000"/>
        </w:rPr>
        <w:t>Anita Mangale</w:t>
      </w:r>
    </w:p>
    <w:p w:rsidR="00C87BEE" w:rsidRPr="000F299E" w:rsidRDefault="00315CDD" w:rsidP="00876D18">
      <w:pPr>
        <w:pStyle w:val="NormalWeb"/>
        <w:spacing w:before="0" w:beforeAutospacing="0" w:after="0" w:afterAutospacing="0"/>
        <w:rPr>
          <w:color w:val="000000"/>
        </w:rPr>
      </w:pPr>
      <w:r>
        <w:t>Sacensību maršrutu izstrādātāj</w:t>
      </w:r>
      <w:r w:rsidR="00C87BEE" w:rsidRPr="00F008C0">
        <w:t xml:space="preserve">s </w:t>
      </w:r>
      <w:r w:rsidR="00C87BEE">
        <w:t>–</w:t>
      </w:r>
      <w:r w:rsidR="00C87BEE">
        <w:rPr>
          <w:color w:val="FF0000"/>
        </w:rPr>
        <w:t xml:space="preserve"> </w:t>
      </w:r>
      <w:r w:rsidR="000C0031">
        <w:t>Kārlis Neilands</w:t>
      </w:r>
    </w:p>
    <w:p w:rsidR="00C87BEE" w:rsidRPr="00384D45" w:rsidRDefault="00C87BEE" w:rsidP="00876D18">
      <w:pPr>
        <w:pStyle w:val="NormalWeb"/>
        <w:spacing w:before="0" w:beforeAutospacing="0" w:after="0" w:afterAutospacing="0"/>
      </w:pPr>
      <w:r w:rsidRPr="00384D45">
        <w:t xml:space="preserve">Sacensību </w:t>
      </w:r>
      <w:r w:rsidR="005B075C" w:rsidRPr="00384D45">
        <w:t>veterinārārsts</w:t>
      </w:r>
      <w:r w:rsidR="00C86C63">
        <w:t xml:space="preserve"> – </w:t>
      </w:r>
      <w:r w:rsidR="00C86C63" w:rsidRPr="00B5113E">
        <w:rPr>
          <w:color w:val="FF0000"/>
        </w:rPr>
        <w:t>Anna Augustova</w:t>
      </w:r>
    </w:p>
    <w:p w:rsidR="00C87BEE" w:rsidRPr="00F008C0" w:rsidRDefault="00C87BEE" w:rsidP="00876D18">
      <w:pPr>
        <w:pStyle w:val="NormalWeb"/>
        <w:spacing w:before="0" w:beforeAutospacing="0" w:after="0" w:afterAutospacing="0"/>
      </w:pP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b/>
          <w:bCs/>
        </w:rPr>
      </w:pPr>
      <w:r w:rsidRPr="00F008C0">
        <w:rPr>
          <w:b/>
          <w:bCs/>
        </w:rPr>
        <w:t>5. Sacensību programma</w:t>
      </w:r>
    </w:p>
    <w:p w:rsidR="00C87BEE" w:rsidRPr="00E2043F" w:rsidRDefault="00C87BEE" w:rsidP="00876D18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bCs/>
        </w:rPr>
      </w:pPr>
      <w:r w:rsidRPr="00F008C0">
        <w:rPr>
          <w:bCs/>
        </w:rPr>
        <w:t xml:space="preserve">Dalībnieku reģistrēšanās sacensību vietā </w:t>
      </w:r>
      <w:r w:rsidRPr="00E2043F">
        <w:rPr>
          <w:bCs/>
        </w:rPr>
        <w:t>līdz plkst</w:t>
      </w:r>
      <w:r w:rsidRPr="00B5113E">
        <w:rPr>
          <w:bCs/>
          <w:color w:val="FF0000"/>
        </w:rPr>
        <w:t xml:space="preserve">. </w:t>
      </w:r>
      <w:r w:rsidR="00C86C63" w:rsidRPr="00B5113E">
        <w:rPr>
          <w:color w:val="FF0000"/>
        </w:rPr>
        <w:t>9:00</w:t>
      </w:r>
    </w:p>
    <w:p w:rsidR="00C87BEE" w:rsidRPr="00B5113E" w:rsidRDefault="00C87BEE" w:rsidP="00876D18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bCs/>
          <w:color w:val="FF0000"/>
        </w:rPr>
      </w:pPr>
      <w:r w:rsidRPr="00B5113E">
        <w:rPr>
          <w:bCs/>
          <w:color w:val="FF0000"/>
        </w:rPr>
        <w:t>Konusu maršruts atvērts apskatei</w:t>
      </w:r>
      <w:r w:rsidR="00C86C63" w:rsidRPr="00B5113E">
        <w:rPr>
          <w:bCs/>
          <w:color w:val="FF0000"/>
        </w:rPr>
        <w:t xml:space="preserve"> stundu pēc pēdējā dalībnieka manēžas braukšanā. </w:t>
      </w:r>
    </w:p>
    <w:p w:rsidR="00C87BEE" w:rsidRPr="00D81CFF" w:rsidRDefault="00C87BEE" w:rsidP="00876D18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bCs/>
        </w:rPr>
      </w:pPr>
      <w:r w:rsidRPr="00F008C0">
        <w:rPr>
          <w:bCs/>
        </w:rPr>
        <w:t>Sacensību sākums plkst.</w:t>
      </w:r>
      <w:r>
        <w:rPr>
          <w:bCs/>
        </w:rPr>
        <w:t xml:space="preserve"> </w:t>
      </w:r>
      <w:r w:rsidRPr="00B5113E">
        <w:rPr>
          <w:color w:val="FF0000"/>
        </w:rPr>
        <w:t>1</w:t>
      </w:r>
      <w:r w:rsidR="00C86C63" w:rsidRPr="00B5113E">
        <w:rPr>
          <w:color w:val="FF0000"/>
        </w:rPr>
        <w:t>0:00</w:t>
      </w: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b/>
          <w:bCs/>
        </w:rPr>
      </w:pPr>
    </w:p>
    <w:p w:rsidR="00DD0F30" w:rsidRDefault="00C87BEE" w:rsidP="00830C8F">
      <w:pPr>
        <w:jc w:val="both"/>
      </w:pPr>
      <w:r w:rsidRPr="00F008C0">
        <w:t>Sacensības notiks</w:t>
      </w:r>
      <w:r>
        <w:t xml:space="preserve"> </w:t>
      </w:r>
      <w:r w:rsidR="00830C8F">
        <w:t xml:space="preserve">: </w:t>
      </w:r>
    </w:p>
    <w:p w:rsidR="00A64980" w:rsidRDefault="00A64980" w:rsidP="00830C8F">
      <w:pPr>
        <w:jc w:val="both"/>
      </w:pPr>
      <w:r w:rsidRPr="00A64980">
        <w:t>Saskaņā ar izmaiņām Pajūgu braukšanas reglamentējošos</w:t>
      </w:r>
      <w:r w:rsidR="0052305E">
        <w:t xml:space="preserve"> noteikumos</w:t>
      </w:r>
      <w:r w:rsidRPr="00A64980">
        <w:t xml:space="preserve"> sacensības tiek organizētas 1* līmenī</w:t>
      </w:r>
      <w:r w:rsidR="00C76C54" w:rsidRPr="00A64980">
        <w:t xml:space="preserve"> (spēkā ar 1. </w:t>
      </w:r>
      <w:r w:rsidR="00C76C54">
        <w:t>j</w:t>
      </w:r>
      <w:r w:rsidR="00C76C54" w:rsidRPr="00A64980">
        <w:t>ūniju</w:t>
      </w:r>
      <w:r w:rsidR="00C76C54">
        <w:t>)</w:t>
      </w:r>
      <w:r w:rsidRPr="00A64980">
        <w:t xml:space="preserve">: </w:t>
      </w:r>
    </w:p>
    <w:p w:rsidR="00A64980" w:rsidRDefault="00A64980" w:rsidP="00830C8F">
      <w:pPr>
        <w:jc w:val="both"/>
      </w:pPr>
    </w:p>
    <w:p w:rsidR="00C87BEE" w:rsidRDefault="00A64980" w:rsidP="00DD0F30">
      <w:pPr>
        <w:pStyle w:val="ListParagraph"/>
        <w:numPr>
          <w:ilvl w:val="0"/>
          <w:numId w:val="24"/>
        </w:numPr>
        <w:jc w:val="both"/>
      </w:pPr>
      <w:r>
        <w:t>1*A, 1*B, 1*C</w:t>
      </w:r>
      <w:r w:rsidR="00C87BEE">
        <w:t xml:space="preserve"> </w:t>
      </w:r>
      <w:r w:rsidR="00DD0F30" w:rsidRPr="00DD0F30">
        <w:t xml:space="preserve"> -  </w:t>
      </w:r>
      <w:r w:rsidR="004D2E05">
        <w:t>H</w:t>
      </w:r>
      <w:r w:rsidR="00C87BEE">
        <w:t>1,</w:t>
      </w:r>
      <w:r w:rsidR="00DD0F30">
        <w:t xml:space="preserve"> </w:t>
      </w:r>
      <w:r w:rsidR="00C87BEE">
        <w:t>P1,</w:t>
      </w:r>
      <w:r w:rsidR="00C87BEE" w:rsidRPr="004C6283">
        <w:t xml:space="preserve"> </w:t>
      </w:r>
      <w:r w:rsidR="004D2E05">
        <w:t>H</w:t>
      </w:r>
      <w:r w:rsidR="00C87BEE">
        <w:t xml:space="preserve">2, </w:t>
      </w:r>
      <w:r w:rsidR="00C87BEE" w:rsidRPr="004C6283">
        <w:t>P2</w:t>
      </w:r>
      <w:r w:rsidR="00DD0F30">
        <w:t xml:space="preserve"> – Senioru kategorijā</w:t>
      </w:r>
    </w:p>
    <w:p w:rsidR="00DD0F30" w:rsidRDefault="00DD0F30" w:rsidP="00DD0F30">
      <w:pPr>
        <w:pStyle w:val="ListParagraph"/>
        <w:numPr>
          <w:ilvl w:val="0"/>
          <w:numId w:val="24"/>
        </w:numPr>
        <w:jc w:val="both"/>
      </w:pPr>
      <w:r w:rsidRPr="00DD0F30">
        <w:t>1*A</w:t>
      </w:r>
      <w:r>
        <w:t xml:space="preserve">, </w:t>
      </w:r>
      <w:r w:rsidRPr="00DD0F30">
        <w:t>1*B</w:t>
      </w:r>
      <w:r>
        <w:t xml:space="preserve"> </w:t>
      </w:r>
      <w:r w:rsidRPr="00DD0F30">
        <w:t xml:space="preserve"> –</w:t>
      </w:r>
      <w:r>
        <w:t xml:space="preserve"> A</w:t>
      </w:r>
      <w:r w:rsidRPr="00DD0F30">
        <w:t>matieru kategorijā</w:t>
      </w:r>
    </w:p>
    <w:p w:rsidR="00C87BEE" w:rsidRPr="00D810E3" w:rsidRDefault="00DD0F30" w:rsidP="00DD0F30">
      <w:pPr>
        <w:pStyle w:val="ListParagraph"/>
        <w:numPr>
          <w:ilvl w:val="0"/>
          <w:numId w:val="24"/>
        </w:numPr>
        <w:jc w:val="both"/>
      </w:pPr>
      <w:r>
        <w:t xml:space="preserve">1*  - </w:t>
      </w:r>
      <w:r w:rsidR="00315CDD">
        <w:t xml:space="preserve"> </w:t>
      </w:r>
      <w:r w:rsidRPr="00D810E3">
        <w:t>A</w:t>
      </w:r>
      <w:r w:rsidR="00315CDD" w:rsidRPr="00D810E3">
        <w:t>matieru</w:t>
      </w:r>
      <w:r w:rsidR="000C0031" w:rsidRPr="00D810E3">
        <w:t>,</w:t>
      </w:r>
      <w:r w:rsidRPr="00D810E3">
        <w:t xml:space="preserve"> para</w:t>
      </w:r>
      <w:r w:rsidR="009B3D36">
        <w:t>-pajūgu</w:t>
      </w:r>
      <w:r w:rsidRPr="00D810E3">
        <w:t xml:space="preserve"> braucēju, </w:t>
      </w:r>
      <w:r w:rsidR="000C0031" w:rsidRPr="00D810E3">
        <w:t xml:space="preserve">jauno </w:t>
      </w:r>
      <w:r w:rsidR="00830C8F" w:rsidRPr="00D810E3">
        <w:t>zi</w:t>
      </w:r>
      <w:r w:rsidRPr="00D810E3">
        <w:t>rgu/poniju, jauno braucēju, un bērnu kategorijās.</w:t>
      </w:r>
    </w:p>
    <w:p w:rsidR="00C87BEE" w:rsidRDefault="00C87BEE" w:rsidP="007C1DF7">
      <w:pPr>
        <w:jc w:val="both"/>
      </w:pPr>
    </w:p>
    <w:p w:rsidR="00C87BEE" w:rsidRPr="00F008C0" w:rsidRDefault="00C87BEE" w:rsidP="00876D18">
      <w:pPr>
        <w:pStyle w:val="NormalWeb"/>
        <w:spacing w:before="0" w:beforeAutospacing="0" w:after="0" w:afterAutospacing="0"/>
      </w:pPr>
      <w:r w:rsidRPr="00F008C0">
        <w:t>Disciplīnas:</w:t>
      </w:r>
    </w:p>
    <w:p w:rsidR="004B3F29" w:rsidRPr="004D71E0" w:rsidRDefault="00C87BEE" w:rsidP="003612E3">
      <w:pPr>
        <w:pStyle w:val="NormalWeb"/>
        <w:numPr>
          <w:ilvl w:val="0"/>
          <w:numId w:val="25"/>
        </w:numPr>
        <w:spacing w:before="0" w:beforeAutospacing="0" w:after="0" w:afterAutospacing="0"/>
        <w:rPr>
          <w:b/>
          <w:i/>
        </w:rPr>
      </w:pPr>
      <w:r w:rsidRPr="005F0217">
        <w:rPr>
          <w:b/>
          <w:i/>
        </w:rPr>
        <w:t>Manēža</w:t>
      </w:r>
      <w:r w:rsidR="00E04883">
        <w:rPr>
          <w:b/>
          <w:i/>
        </w:rPr>
        <w:t>s braukšana</w:t>
      </w:r>
    </w:p>
    <w:p w:rsidR="00C87BEE" w:rsidRDefault="00C87BEE" w:rsidP="009B3D36">
      <w:pPr>
        <w:pStyle w:val="NormalWeb"/>
        <w:numPr>
          <w:ilvl w:val="0"/>
          <w:numId w:val="25"/>
        </w:numPr>
        <w:spacing w:before="0" w:beforeAutospacing="0" w:after="0" w:afterAutospacing="0"/>
      </w:pPr>
      <w:r w:rsidRPr="00F008C0">
        <w:rPr>
          <w:b/>
          <w:i/>
        </w:rPr>
        <w:t>Konusu braukšana</w:t>
      </w:r>
    </w:p>
    <w:p w:rsidR="00C87BEE" w:rsidRPr="00C76C54" w:rsidRDefault="00C87BEE" w:rsidP="009B3D36">
      <w:pPr>
        <w:autoSpaceDE w:val="0"/>
        <w:autoSpaceDN w:val="0"/>
        <w:adjustRightInd w:val="0"/>
      </w:pPr>
      <w:r w:rsidRPr="00C76C54">
        <w:lastRenderedPageBreak/>
        <w:t xml:space="preserve">sacensības uz kļūdām FEI </w:t>
      </w:r>
      <w:r w:rsidR="00A1658B" w:rsidRPr="00C76C54">
        <w:t xml:space="preserve">pajūgu braukšanas un Para-pajūgu braukšanas </w:t>
      </w:r>
      <w:r w:rsidRPr="00C76C54">
        <w:t xml:space="preserve">noteikumu 976. </w:t>
      </w:r>
      <w:r w:rsidR="00A1658B" w:rsidRPr="00C76C54">
        <w:t>p</w:t>
      </w:r>
      <w:r w:rsidRPr="00C76C54">
        <w:t>ants</w:t>
      </w:r>
      <w:r w:rsidR="00A1658B" w:rsidRPr="00C76C54">
        <w:t>.</w:t>
      </w:r>
    </w:p>
    <w:p w:rsidR="00E04883" w:rsidRPr="00C76C54" w:rsidRDefault="00E04883" w:rsidP="00E04883">
      <w:pPr>
        <w:pStyle w:val="ListParagraph"/>
        <w:autoSpaceDE w:val="0"/>
        <w:autoSpaceDN w:val="0"/>
        <w:adjustRightInd w:val="0"/>
      </w:pPr>
    </w:p>
    <w:p w:rsidR="007E64B4" w:rsidRDefault="007E64B4" w:rsidP="00927088">
      <w:pPr>
        <w:pStyle w:val="NormalWeb"/>
        <w:spacing w:before="0" w:beforeAutospacing="0" w:after="0" w:afterAutospacing="0"/>
      </w:pPr>
    </w:p>
    <w:p w:rsidR="005A5BC9" w:rsidRDefault="005A5BC9" w:rsidP="007E64B4">
      <w:pPr>
        <w:autoSpaceDE w:val="0"/>
        <w:autoSpaceDN w:val="0"/>
        <w:adjustRightInd w:val="0"/>
        <w:rPr>
          <w:b/>
          <w:bCs/>
          <w:color w:val="7030A0"/>
          <w:lang w:eastAsia="en-US"/>
        </w:rPr>
      </w:pPr>
    </w:p>
    <w:p w:rsidR="007E64B4" w:rsidRPr="00F8677B" w:rsidRDefault="007E64B4" w:rsidP="007E64B4">
      <w:pPr>
        <w:autoSpaceDE w:val="0"/>
        <w:autoSpaceDN w:val="0"/>
        <w:adjustRightInd w:val="0"/>
        <w:rPr>
          <w:b/>
          <w:bCs/>
          <w:color w:val="7030A0"/>
          <w:lang w:eastAsia="en-US"/>
        </w:rPr>
      </w:pPr>
    </w:p>
    <w:tbl>
      <w:tblPr>
        <w:tblStyle w:val="TableGrid"/>
        <w:tblW w:w="8897" w:type="dxa"/>
        <w:tblLayout w:type="fixed"/>
        <w:tblLook w:val="04A0"/>
      </w:tblPr>
      <w:tblGrid>
        <w:gridCol w:w="1555"/>
        <w:gridCol w:w="1134"/>
        <w:gridCol w:w="963"/>
        <w:gridCol w:w="1843"/>
        <w:gridCol w:w="850"/>
        <w:gridCol w:w="1418"/>
        <w:gridCol w:w="1134"/>
      </w:tblGrid>
      <w:tr w:rsidR="007E64B4" w:rsidRPr="007F3D73" w:rsidTr="005B2CAA">
        <w:tc>
          <w:tcPr>
            <w:tcW w:w="1555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F3D73">
              <w:rPr>
                <w:b/>
                <w:bCs/>
                <w:lang w:eastAsia="en-US"/>
              </w:rPr>
              <w:t>Kategorija</w:t>
            </w:r>
          </w:p>
        </w:tc>
        <w:tc>
          <w:tcPr>
            <w:tcW w:w="1134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F3D73">
              <w:rPr>
                <w:b/>
                <w:bCs/>
                <w:lang w:eastAsia="en-US"/>
              </w:rPr>
              <w:t>Sac. līmenis</w:t>
            </w:r>
          </w:p>
        </w:tc>
        <w:tc>
          <w:tcPr>
            <w:tcW w:w="963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F3D73">
              <w:rPr>
                <w:b/>
                <w:bCs/>
                <w:lang w:eastAsia="en-US"/>
              </w:rPr>
              <w:t>Klase</w:t>
            </w:r>
          </w:p>
        </w:tc>
        <w:tc>
          <w:tcPr>
            <w:tcW w:w="1843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F3D73">
              <w:rPr>
                <w:b/>
                <w:bCs/>
                <w:lang w:eastAsia="en-US"/>
              </w:rPr>
              <w:t>Shēma</w:t>
            </w:r>
          </w:p>
        </w:tc>
        <w:tc>
          <w:tcPr>
            <w:tcW w:w="850" w:type="dxa"/>
          </w:tcPr>
          <w:p w:rsidR="001E5EFC" w:rsidRPr="007F3D73" w:rsidRDefault="001E5EFC" w:rsidP="001A53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F3D73">
              <w:rPr>
                <w:b/>
                <w:bCs/>
                <w:lang w:eastAsia="en-US"/>
              </w:rPr>
              <w:t>Ratu</w:t>
            </w:r>
          </w:p>
          <w:p w:rsidR="007E64B4" w:rsidRPr="007F3D73" w:rsidRDefault="001E5EFC" w:rsidP="001A53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F3D73">
              <w:rPr>
                <w:b/>
                <w:bCs/>
                <w:lang w:eastAsia="en-US"/>
              </w:rPr>
              <w:t xml:space="preserve">pl+ </w:t>
            </w:r>
            <w:r w:rsidR="007E64B4" w:rsidRPr="007F3D73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F3D73">
              <w:rPr>
                <w:b/>
                <w:bCs/>
                <w:lang w:eastAsia="en-US"/>
              </w:rPr>
              <w:t>Kustības ātrums Max. m/min</w:t>
            </w:r>
          </w:p>
        </w:tc>
        <w:tc>
          <w:tcPr>
            <w:tcW w:w="1134" w:type="dxa"/>
          </w:tcPr>
          <w:p w:rsidR="007E64B4" w:rsidRPr="007F3D73" w:rsidRDefault="001E5EFC" w:rsidP="001A53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F3D73">
              <w:rPr>
                <w:b/>
                <w:bCs/>
                <w:lang w:eastAsia="en-US"/>
              </w:rPr>
              <w:t>Šķēršļu skaits</w:t>
            </w:r>
          </w:p>
        </w:tc>
      </w:tr>
      <w:tr w:rsidR="007E64B4" w:rsidRPr="007F3D73" w:rsidTr="005B2CAA">
        <w:trPr>
          <w:trHeight w:val="403"/>
        </w:trPr>
        <w:tc>
          <w:tcPr>
            <w:tcW w:w="1555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Seniori</w:t>
            </w:r>
          </w:p>
        </w:tc>
        <w:tc>
          <w:tcPr>
            <w:tcW w:w="1134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1*C</w:t>
            </w:r>
          </w:p>
        </w:tc>
        <w:tc>
          <w:tcPr>
            <w:tcW w:w="963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HP1</w:t>
            </w:r>
          </w:p>
        </w:tc>
        <w:tc>
          <w:tcPr>
            <w:tcW w:w="1843" w:type="dxa"/>
          </w:tcPr>
          <w:p w:rsidR="007E64B4" w:rsidRPr="007F3D73" w:rsidRDefault="007E64B4" w:rsidP="001A5398">
            <w:r w:rsidRPr="007F3D73">
              <w:t>FEI Test 3*B HP1</w:t>
            </w:r>
            <w:r w:rsidR="00D810E3" w:rsidRPr="007F3D73"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:rsidR="007E64B4" w:rsidRPr="007F3D73" w:rsidRDefault="008A144B" w:rsidP="001A5398">
            <w:r w:rsidRPr="007F3D73">
              <w:t>+2</w:t>
            </w:r>
            <w:r w:rsidR="007E64B4" w:rsidRPr="007F3D73">
              <w:t>0</w:t>
            </w:r>
          </w:p>
        </w:tc>
        <w:tc>
          <w:tcPr>
            <w:tcW w:w="1418" w:type="dxa"/>
          </w:tcPr>
          <w:p w:rsidR="007E64B4" w:rsidRPr="007F3D73" w:rsidRDefault="007E64B4" w:rsidP="001A5398">
            <w:r w:rsidRPr="007F3D73">
              <w:t>Z250/P260</w:t>
            </w:r>
          </w:p>
        </w:tc>
        <w:tc>
          <w:tcPr>
            <w:tcW w:w="1134" w:type="dxa"/>
          </w:tcPr>
          <w:p w:rsidR="007E64B4" w:rsidRPr="007F3D73" w:rsidRDefault="007E64B4" w:rsidP="001A5398">
            <w:r w:rsidRPr="007F3D73">
              <w:t>16-20</w:t>
            </w:r>
          </w:p>
        </w:tc>
      </w:tr>
      <w:tr w:rsidR="007E64B4" w:rsidRPr="007F3D73" w:rsidTr="005B2CAA">
        <w:trPr>
          <w:trHeight w:val="397"/>
        </w:trPr>
        <w:tc>
          <w:tcPr>
            <w:tcW w:w="1555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Seniori</w:t>
            </w:r>
          </w:p>
        </w:tc>
        <w:tc>
          <w:tcPr>
            <w:tcW w:w="1134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1*C</w:t>
            </w:r>
          </w:p>
        </w:tc>
        <w:tc>
          <w:tcPr>
            <w:tcW w:w="963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HP2</w:t>
            </w:r>
          </w:p>
        </w:tc>
        <w:tc>
          <w:tcPr>
            <w:tcW w:w="1843" w:type="dxa"/>
          </w:tcPr>
          <w:p w:rsidR="007E64B4" w:rsidRPr="007F3D73" w:rsidRDefault="007E64B4" w:rsidP="001A5398">
            <w:r w:rsidRPr="007F3D73">
              <w:t>FEI Test 3*B HP2</w:t>
            </w:r>
            <w:r w:rsidR="00D810E3" w:rsidRPr="007F3D73"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:rsidR="007E64B4" w:rsidRPr="007F3D73" w:rsidRDefault="008A144B" w:rsidP="001A5398">
            <w:r w:rsidRPr="007F3D73">
              <w:t>+2</w:t>
            </w:r>
            <w:r w:rsidR="007E64B4" w:rsidRPr="007F3D73">
              <w:t>0</w:t>
            </w:r>
          </w:p>
        </w:tc>
        <w:tc>
          <w:tcPr>
            <w:tcW w:w="1418" w:type="dxa"/>
          </w:tcPr>
          <w:p w:rsidR="007E64B4" w:rsidRPr="007F3D73" w:rsidRDefault="007E64B4" w:rsidP="001A5398">
            <w:r w:rsidRPr="007F3D73">
              <w:t>Z250/P260</w:t>
            </w:r>
          </w:p>
        </w:tc>
        <w:tc>
          <w:tcPr>
            <w:tcW w:w="1134" w:type="dxa"/>
          </w:tcPr>
          <w:p w:rsidR="007E64B4" w:rsidRPr="007F3D73" w:rsidRDefault="007E64B4" w:rsidP="001A5398">
            <w:r w:rsidRPr="007F3D73">
              <w:t>16-20</w:t>
            </w:r>
          </w:p>
        </w:tc>
      </w:tr>
      <w:tr w:rsidR="007E64B4" w:rsidRPr="007F3D73" w:rsidTr="005B2CAA">
        <w:tc>
          <w:tcPr>
            <w:tcW w:w="1555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Seniori</w:t>
            </w:r>
          </w:p>
        </w:tc>
        <w:tc>
          <w:tcPr>
            <w:tcW w:w="1134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1*B</w:t>
            </w:r>
          </w:p>
        </w:tc>
        <w:tc>
          <w:tcPr>
            <w:tcW w:w="963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HP1, HP2</w:t>
            </w:r>
          </w:p>
        </w:tc>
        <w:tc>
          <w:tcPr>
            <w:tcW w:w="1843" w:type="dxa"/>
          </w:tcPr>
          <w:p w:rsidR="007E64B4" w:rsidRPr="007F3D73" w:rsidRDefault="007E64B4" w:rsidP="001A5398">
            <w:pPr>
              <w:rPr>
                <w:bCs/>
                <w:lang w:eastAsia="en-US"/>
              </w:rPr>
            </w:pPr>
            <w:r w:rsidRPr="007F3D73">
              <w:t>FEI Test 2*A</w:t>
            </w:r>
            <w:r w:rsidR="00D810E3" w:rsidRPr="007F3D73"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:rsidR="007E64B4" w:rsidRPr="007F3D73" w:rsidRDefault="007E64B4" w:rsidP="001A5398">
            <w:r w:rsidRPr="007F3D73">
              <w:t>+30</w:t>
            </w:r>
          </w:p>
        </w:tc>
        <w:tc>
          <w:tcPr>
            <w:tcW w:w="1418" w:type="dxa"/>
          </w:tcPr>
          <w:p w:rsidR="007E64B4" w:rsidRPr="007F3D73" w:rsidRDefault="007E64B4" w:rsidP="001A5398">
            <w:r w:rsidRPr="007F3D73">
              <w:t>Z240/P250</w:t>
            </w:r>
          </w:p>
        </w:tc>
        <w:tc>
          <w:tcPr>
            <w:tcW w:w="1134" w:type="dxa"/>
          </w:tcPr>
          <w:p w:rsidR="007E64B4" w:rsidRPr="007F3D73" w:rsidRDefault="007E64B4" w:rsidP="001A5398">
            <w:r w:rsidRPr="007F3D73">
              <w:t>16-20</w:t>
            </w:r>
          </w:p>
        </w:tc>
      </w:tr>
      <w:tr w:rsidR="007E64B4" w:rsidRPr="007F3D73" w:rsidTr="005B2CAA">
        <w:tc>
          <w:tcPr>
            <w:tcW w:w="1555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 xml:space="preserve">Seniori </w:t>
            </w:r>
          </w:p>
        </w:tc>
        <w:tc>
          <w:tcPr>
            <w:tcW w:w="1134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1*A</w:t>
            </w:r>
          </w:p>
        </w:tc>
        <w:tc>
          <w:tcPr>
            <w:tcW w:w="963" w:type="dxa"/>
          </w:tcPr>
          <w:p w:rsidR="007E64B4" w:rsidRPr="007F3D73" w:rsidRDefault="007E64B4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HP1, HP2</w:t>
            </w:r>
          </w:p>
        </w:tc>
        <w:tc>
          <w:tcPr>
            <w:tcW w:w="1843" w:type="dxa"/>
          </w:tcPr>
          <w:p w:rsidR="007E64B4" w:rsidRPr="007F3D73" w:rsidRDefault="007E64B4" w:rsidP="001A5398">
            <w:r w:rsidRPr="007F3D73">
              <w:t>FEI Test 1*B</w:t>
            </w:r>
            <w:r w:rsidR="00D810E3" w:rsidRPr="007F3D73"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:rsidR="007E64B4" w:rsidRPr="007F3D73" w:rsidRDefault="007E64B4" w:rsidP="001A5398">
            <w:r w:rsidRPr="007F3D73">
              <w:t>+30</w:t>
            </w:r>
          </w:p>
        </w:tc>
        <w:tc>
          <w:tcPr>
            <w:tcW w:w="1418" w:type="dxa"/>
          </w:tcPr>
          <w:p w:rsidR="007E64B4" w:rsidRPr="007F3D73" w:rsidRDefault="008A144B" w:rsidP="001A5398">
            <w:pPr>
              <w:rPr>
                <w:highlight w:val="yellow"/>
              </w:rPr>
            </w:pPr>
            <w:r w:rsidRPr="007F3D73">
              <w:t>Z240/P25</w:t>
            </w:r>
            <w:r w:rsidR="007E64B4" w:rsidRPr="007F3D73">
              <w:t>0</w:t>
            </w:r>
          </w:p>
        </w:tc>
        <w:tc>
          <w:tcPr>
            <w:tcW w:w="1134" w:type="dxa"/>
          </w:tcPr>
          <w:p w:rsidR="007E64B4" w:rsidRPr="007F3D73" w:rsidRDefault="007E64B4" w:rsidP="001A5398">
            <w:r w:rsidRPr="007F3D73">
              <w:t>16-20</w:t>
            </w:r>
          </w:p>
        </w:tc>
      </w:tr>
      <w:tr w:rsidR="008A144B" w:rsidRPr="007F3D73" w:rsidTr="005B2CAA">
        <w:tc>
          <w:tcPr>
            <w:tcW w:w="1555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Amatieri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1*</w:t>
            </w:r>
            <w:r w:rsidR="0005472E" w:rsidRPr="0005472E">
              <w:rPr>
                <w:bCs/>
                <w:lang w:eastAsia="en-US"/>
              </w:rPr>
              <w:t>A</w:t>
            </w:r>
          </w:p>
        </w:tc>
        <w:tc>
          <w:tcPr>
            <w:tcW w:w="963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HP1, HP2</w:t>
            </w:r>
          </w:p>
        </w:tc>
        <w:tc>
          <w:tcPr>
            <w:tcW w:w="1843" w:type="dxa"/>
          </w:tcPr>
          <w:p w:rsidR="008A144B" w:rsidRPr="007F3D73" w:rsidRDefault="008A144B" w:rsidP="001A5398">
            <w:r w:rsidRPr="007F3D73">
              <w:t>FEI Test 1*B</w:t>
            </w:r>
            <w:r w:rsidR="00D810E3" w:rsidRPr="007F3D73"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:rsidR="008A144B" w:rsidRPr="007F3D73" w:rsidRDefault="008A144B" w:rsidP="001A5398">
            <w:r w:rsidRPr="007F3D73">
              <w:t>+30</w:t>
            </w:r>
          </w:p>
        </w:tc>
        <w:tc>
          <w:tcPr>
            <w:tcW w:w="1418" w:type="dxa"/>
          </w:tcPr>
          <w:p w:rsidR="008A144B" w:rsidRPr="007F3D73" w:rsidRDefault="008A144B" w:rsidP="001A5398">
            <w:pPr>
              <w:rPr>
                <w:highlight w:val="yellow"/>
              </w:rPr>
            </w:pPr>
            <w:r w:rsidRPr="007F3D73">
              <w:t>Z230/P240</w:t>
            </w:r>
          </w:p>
        </w:tc>
        <w:tc>
          <w:tcPr>
            <w:tcW w:w="1134" w:type="dxa"/>
          </w:tcPr>
          <w:p w:rsidR="008A144B" w:rsidRPr="007F3D73" w:rsidRDefault="008A144B" w:rsidP="001A5398">
            <w:r w:rsidRPr="007F3D73">
              <w:t>16-20</w:t>
            </w:r>
          </w:p>
        </w:tc>
      </w:tr>
      <w:tr w:rsidR="008A144B" w:rsidRPr="007F3D73" w:rsidTr="005B2CAA">
        <w:tc>
          <w:tcPr>
            <w:tcW w:w="1555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Amatieri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1*</w:t>
            </w:r>
          </w:p>
        </w:tc>
        <w:tc>
          <w:tcPr>
            <w:tcW w:w="963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HP1</w:t>
            </w:r>
          </w:p>
        </w:tc>
        <w:tc>
          <w:tcPr>
            <w:tcW w:w="1843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Shēma Nr. 3</w:t>
            </w:r>
            <w:r w:rsidR="00D810E3" w:rsidRPr="007F3D73">
              <w:rPr>
                <w:vertAlign w:val="superscript"/>
              </w:rPr>
              <w:t>2</w:t>
            </w:r>
            <w:r w:rsidR="00D810E3" w:rsidRPr="007F3D73">
              <w:t xml:space="preserve"> </w:t>
            </w:r>
            <w:r w:rsidRPr="007F3D73">
              <w:t xml:space="preserve">  </w:t>
            </w:r>
          </w:p>
        </w:tc>
        <w:tc>
          <w:tcPr>
            <w:tcW w:w="850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+40</w:t>
            </w:r>
          </w:p>
        </w:tc>
        <w:tc>
          <w:tcPr>
            <w:tcW w:w="1418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Z220/P230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16-20</w:t>
            </w:r>
          </w:p>
        </w:tc>
      </w:tr>
      <w:tr w:rsidR="008A144B" w:rsidRPr="007F3D73" w:rsidTr="005B2CAA">
        <w:tc>
          <w:tcPr>
            <w:tcW w:w="1555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Para pajūgu braucēji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1*</w:t>
            </w:r>
          </w:p>
        </w:tc>
        <w:tc>
          <w:tcPr>
            <w:tcW w:w="963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HP1</w:t>
            </w:r>
          </w:p>
        </w:tc>
        <w:tc>
          <w:tcPr>
            <w:tcW w:w="1843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9B3D36">
              <w:t>FEI Test PE A*</w:t>
            </w:r>
            <w:r w:rsidR="00D810E3" w:rsidRPr="009B3D36"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+30</w:t>
            </w:r>
          </w:p>
        </w:tc>
        <w:tc>
          <w:tcPr>
            <w:tcW w:w="1418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Z220/P230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16-20</w:t>
            </w:r>
          </w:p>
        </w:tc>
      </w:tr>
      <w:tr w:rsidR="008A144B" w:rsidRPr="007F3D73" w:rsidTr="005B2CAA">
        <w:tc>
          <w:tcPr>
            <w:tcW w:w="1555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Bērni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1*</w:t>
            </w:r>
          </w:p>
        </w:tc>
        <w:tc>
          <w:tcPr>
            <w:tcW w:w="963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HP1</w:t>
            </w:r>
          </w:p>
        </w:tc>
        <w:tc>
          <w:tcPr>
            <w:tcW w:w="1843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t>Shēma Nr. 3</w:t>
            </w:r>
            <w:r w:rsidR="00D810E3" w:rsidRPr="007F3D73">
              <w:rPr>
                <w:vertAlign w:val="superscript"/>
              </w:rPr>
              <w:t>2</w:t>
            </w:r>
            <w:r w:rsidR="00D810E3" w:rsidRPr="007F3D73">
              <w:t xml:space="preserve"> </w:t>
            </w:r>
            <w:r w:rsidRPr="007F3D73">
              <w:t xml:space="preserve">  </w:t>
            </w:r>
          </w:p>
        </w:tc>
        <w:tc>
          <w:tcPr>
            <w:tcW w:w="850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+40</w:t>
            </w:r>
          </w:p>
        </w:tc>
        <w:tc>
          <w:tcPr>
            <w:tcW w:w="1418" w:type="dxa"/>
          </w:tcPr>
          <w:p w:rsidR="008A144B" w:rsidRPr="007F3D73" w:rsidRDefault="00D810E3" w:rsidP="001A5398">
            <w:pPr>
              <w:autoSpaceDE w:val="0"/>
              <w:autoSpaceDN w:val="0"/>
              <w:adjustRightInd w:val="0"/>
            </w:pPr>
            <w:r w:rsidRPr="007F3D73">
              <w:t>Z/P</w:t>
            </w:r>
            <w:r w:rsidR="008A144B" w:rsidRPr="007F3D73">
              <w:t>220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12-16</w:t>
            </w:r>
          </w:p>
        </w:tc>
      </w:tr>
      <w:tr w:rsidR="008A144B" w:rsidRPr="007F3D73" w:rsidTr="005B2CAA">
        <w:tc>
          <w:tcPr>
            <w:tcW w:w="1555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Jaunie braucēji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1*</w:t>
            </w:r>
          </w:p>
        </w:tc>
        <w:tc>
          <w:tcPr>
            <w:tcW w:w="963" w:type="dxa"/>
          </w:tcPr>
          <w:p w:rsidR="008A144B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HP1</w:t>
            </w:r>
          </w:p>
          <w:p w:rsidR="00801585" w:rsidRPr="007F3D73" w:rsidRDefault="00801585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HP2</w:t>
            </w:r>
          </w:p>
        </w:tc>
        <w:tc>
          <w:tcPr>
            <w:tcW w:w="1843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FEI Test 1*B</w:t>
            </w:r>
            <w:r w:rsidR="00D810E3" w:rsidRPr="007F3D73"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+40</w:t>
            </w:r>
          </w:p>
        </w:tc>
        <w:tc>
          <w:tcPr>
            <w:tcW w:w="1418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Z230/P240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16-20</w:t>
            </w:r>
          </w:p>
        </w:tc>
      </w:tr>
      <w:tr w:rsidR="008A144B" w:rsidRPr="007F3D73" w:rsidTr="005B2CAA">
        <w:tc>
          <w:tcPr>
            <w:tcW w:w="1555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Jaunie zirgi/poniji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1*</w:t>
            </w:r>
          </w:p>
        </w:tc>
        <w:tc>
          <w:tcPr>
            <w:tcW w:w="963" w:type="dxa"/>
          </w:tcPr>
          <w:p w:rsidR="008A144B" w:rsidRDefault="008A144B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HP1</w:t>
            </w:r>
          </w:p>
          <w:p w:rsidR="00801585" w:rsidRPr="007F3D73" w:rsidRDefault="00801585" w:rsidP="001A539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F3D73">
              <w:rPr>
                <w:bCs/>
                <w:lang w:eastAsia="en-US"/>
              </w:rPr>
              <w:t>HP2</w:t>
            </w:r>
          </w:p>
        </w:tc>
        <w:tc>
          <w:tcPr>
            <w:tcW w:w="1843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Shēma Nr. 3</w:t>
            </w:r>
            <w:r w:rsidR="00D810E3" w:rsidRPr="007F3D73">
              <w:rPr>
                <w:vertAlign w:val="superscript"/>
              </w:rPr>
              <w:t>2</w:t>
            </w:r>
            <w:r w:rsidR="00D810E3" w:rsidRPr="007F3D73">
              <w:t xml:space="preserve"> </w:t>
            </w:r>
            <w:r w:rsidRPr="007F3D73">
              <w:t xml:space="preserve"> </w:t>
            </w:r>
          </w:p>
        </w:tc>
        <w:tc>
          <w:tcPr>
            <w:tcW w:w="850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+40</w:t>
            </w:r>
          </w:p>
        </w:tc>
        <w:tc>
          <w:tcPr>
            <w:tcW w:w="1418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Z220/P230</w:t>
            </w:r>
          </w:p>
        </w:tc>
        <w:tc>
          <w:tcPr>
            <w:tcW w:w="1134" w:type="dxa"/>
          </w:tcPr>
          <w:p w:rsidR="008A144B" w:rsidRPr="007F3D73" w:rsidRDefault="008A144B" w:rsidP="001A5398">
            <w:pPr>
              <w:autoSpaceDE w:val="0"/>
              <w:autoSpaceDN w:val="0"/>
              <w:adjustRightInd w:val="0"/>
            </w:pPr>
            <w:r w:rsidRPr="007F3D73">
              <w:t>16-20</w:t>
            </w:r>
          </w:p>
        </w:tc>
      </w:tr>
    </w:tbl>
    <w:p w:rsidR="007E64B4" w:rsidRPr="00E04883" w:rsidRDefault="007E64B4" w:rsidP="007E64B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D810E3" w:rsidRPr="00C76C54" w:rsidRDefault="00D810E3" w:rsidP="00D810E3">
      <w:pPr>
        <w:spacing w:before="139"/>
        <w:rPr>
          <w:sz w:val="22"/>
          <w:szCs w:val="22"/>
        </w:rPr>
      </w:pPr>
      <w:r w:rsidRPr="00C76C54">
        <w:rPr>
          <w:sz w:val="22"/>
          <w:szCs w:val="22"/>
          <w:vertAlign w:val="superscript"/>
        </w:rPr>
        <w:t>1</w:t>
      </w:r>
      <w:r w:rsidRPr="00C76C54">
        <w:rPr>
          <w:sz w:val="22"/>
          <w:szCs w:val="22"/>
        </w:rPr>
        <w:t xml:space="preserve">- FEI manēžas braukšanas shēmas atrodamas šeit: </w:t>
      </w:r>
      <w:hyperlink r:id="rId8">
        <w:r w:rsidRPr="00C76C54">
          <w:rPr>
            <w:sz w:val="22"/>
            <w:szCs w:val="22"/>
            <w:u w:val="single" w:color="0000FF"/>
          </w:rPr>
          <w:t>https://inside.fei.org/fei/your-role/organisers/driving/dressage-tests</w:t>
        </w:r>
      </w:hyperlink>
    </w:p>
    <w:p w:rsidR="00D810E3" w:rsidRPr="00C76C54" w:rsidRDefault="00D810E3" w:rsidP="00D810E3">
      <w:pPr>
        <w:spacing w:before="1"/>
        <w:rPr>
          <w:sz w:val="22"/>
          <w:szCs w:val="22"/>
        </w:rPr>
      </w:pPr>
      <w:r w:rsidRPr="00C76C54">
        <w:rPr>
          <w:sz w:val="22"/>
          <w:szCs w:val="22"/>
          <w:vertAlign w:val="superscript"/>
        </w:rPr>
        <w:t>2</w:t>
      </w:r>
      <w:r w:rsidRPr="00C76C54">
        <w:rPr>
          <w:sz w:val="22"/>
          <w:szCs w:val="22"/>
        </w:rPr>
        <w:t>- Latvijas Republikas Nacionālie noteikumi pajūgu braukšanas sacensībām</w:t>
      </w:r>
    </w:p>
    <w:p w:rsidR="005A5BC9" w:rsidRDefault="005A5BC9" w:rsidP="005A5BC9">
      <w:pPr>
        <w:pStyle w:val="NormalWeb"/>
        <w:spacing w:before="0" w:beforeAutospacing="0" w:after="0" w:afterAutospacing="0"/>
      </w:pPr>
    </w:p>
    <w:p w:rsidR="005A5BC9" w:rsidRPr="005A5BC9" w:rsidRDefault="005A5BC9" w:rsidP="005A5BC9">
      <w:pPr>
        <w:pStyle w:val="NormalWeb"/>
        <w:spacing w:before="0" w:beforeAutospacing="0" w:after="0" w:afterAutospacing="0"/>
      </w:pPr>
      <w:r w:rsidRPr="005A5BC9">
        <w:t>Ja braucēji vēlas startēt augstākas sarežģītības līmenī nekā viņa kategorijai to paredz konkrētais sacensību nolikums, braucējs to var darīt saskaņā ar</w:t>
      </w:r>
      <w:r>
        <w:t xml:space="preserve"> nolikumiem</w:t>
      </w:r>
      <w:r w:rsidRPr="005A5BC9">
        <w:t xml:space="preserve"> „</w:t>
      </w:r>
      <w:bookmarkStart w:id="1" w:name="_Hlk7436440"/>
      <w:r w:rsidRPr="005A5BC9">
        <w:t>Latvijas Republikas Nacionālie noteikumi pajūgu braukšanas sacensībām”</w:t>
      </w:r>
      <w:bookmarkEnd w:id="1"/>
      <w:r>
        <w:t xml:space="preserve"> un </w:t>
      </w:r>
      <w:r w:rsidRPr="00A64980">
        <w:t>“Latvijas Republikas labākais pajūgu braucējs”</w:t>
      </w:r>
      <w:r>
        <w:t>.</w:t>
      </w:r>
    </w:p>
    <w:p w:rsidR="005A5BC9" w:rsidRDefault="005A5BC9" w:rsidP="00927088">
      <w:pPr>
        <w:pStyle w:val="NormalWeb"/>
        <w:spacing w:before="0" w:beforeAutospacing="0" w:after="0" w:afterAutospacing="0"/>
        <w:rPr>
          <w:b/>
          <w:i/>
          <w:u w:val="single"/>
        </w:rPr>
      </w:pPr>
    </w:p>
    <w:p w:rsidR="007E64B4" w:rsidRPr="009A6708" w:rsidRDefault="00D810E3" w:rsidP="00927088">
      <w:pPr>
        <w:pStyle w:val="NormalWeb"/>
        <w:spacing w:before="0" w:beforeAutospacing="0" w:after="0" w:afterAutospacing="0"/>
        <w:rPr>
          <w:color w:val="FF0000"/>
        </w:rPr>
      </w:pPr>
      <w:r w:rsidRPr="009A6708">
        <w:rPr>
          <w:color w:val="FF0000"/>
        </w:rPr>
        <w:t>K</w:t>
      </w:r>
      <w:r w:rsidR="008841F9" w:rsidRPr="009A6708">
        <w:rPr>
          <w:color w:val="FF0000"/>
        </w:rPr>
        <w:t xml:space="preserve">onusu maršruta braukšana notiks ne ātrāk kā 2 stundas </w:t>
      </w:r>
      <w:r w:rsidRPr="009A6708">
        <w:rPr>
          <w:color w:val="FF0000"/>
        </w:rPr>
        <w:t xml:space="preserve">pēc </w:t>
      </w:r>
      <w:r w:rsidR="008841F9" w:rsidRPr="009A6708">
        <w:rPr>
          <w:color w:val="FF0000"/>
        </w:rPr>
        <w:t xml:space="preserve">pēdējā dalībnieka manēžas braukšanā. </w:t>
      </w:r>
    </w:p>
    <w:p w:rsidR="00C87BEE" w:rsidRPr="009A6708" w:rsidRDefault="00C87BEE" w:rsidP="00927088">
      <w:pPr>
        <w:pStyle w:val="NormalWeb"/>
        <w:spacing w:before="0" w:beforeAutospacing="0" w:after="0" w:afterAutospacing="0"/>
        <w:rPr>
          <w:color w:val="FF0000"/>
        </w:rPr>
      </w:pP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rStyle w:val="Strong"/>
        </w:rPr>
      </w:pPr>
      <w:r w:rsidRPr="00F008C0">
        <w:rPr>
          <w:rStyle w:val="Strong"/>
        </w:rPr>
        <w:t>6. Apbalvošana</w:t>
      </w: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rStyle w:val="Strong"/>
        </w:rPr>
      </w:pPr>
    </w:p>
    <w:p w:rsidR="00C87BEE" w:rsidRDefault="00C87BEE" w:rsidP="00876D18">
      <w:pPr>
        <w:pStyle w:val="NormalWeb"/>
        <w:spacing w:before="0" w:beforeAutospacing="0" w:after="0" w:afterAutospacing="0"/>
      </w:pPr>
      <w:r w:rsidRPr="00F008C0">
        <w:t xml:space="preserve">Pirmās trīs vietas visās klasēs tiek apbalvotas ar diplomiem, rozetēm un piemiņas balvām. </w:t>
      </w:r>
    </w:p>
    <w:p w:rsidR="00C87BEE" w:rsidRPr="00F008C0" w:rsidRDefault="00C87BEE" w:rsidP="00876D18">
      <w:pPr>
        <w:pStyle w:val="NormalWeb"/>
        <w:spacing w:before="0" w:beforeAutospacing="0" w:after="0" w:afterAutospacing="0"/>
      </w:pP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rStyle w:val="Strong"/>
        </w:rPr>
      </w:pPr>
      <w:r w:rsidRPr="00F008C0">
        <w:rPr>
          <w:rStyle w:val="Strong"/>
        </w:rPr>
        <w:t>7. Pieteikšanās</w:t>
      </w: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rStyle w:val="Strong"/>
        </w:rPr>
      </w:pPr>
    </w:p>
    <w:p w:rsidR="0005472E" w:rsidRDefault="005A034E" w:rsidP="0005472E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Pieteikšanās līdz </w:t>
      </w:r>
      <w:r w:rsidRPr="005A034E">
        <w:rPr>
          <w:rStyle w:val="Strong"/>
          <w:b w:val="0"/>
          <w:color w:val="FF0000"/>
        </w:rPr>
        <w:t>13</w:t>
      </w:r>
      <w:r w:rsidR="0005472E" w:rsidRPr="005A034E">
        <w:rPr>
          <w:rStyle w:val="Strong"/>
          <w:b w:val="0"/>
          <w:color w:val="FF0000"/>
        </w:rPr>
        <w:t>. jūnijam</w:t>
      </w:r>
    </w:p>
    <w:p w:rsidR="0005472E" w:rsidRPr="009B3D36" w:rsidRDefault="0005472E" w:rsidP="0005472E">
      <w:pPr>
        <w:pStyle w:val="NormalWeb"/>
        <w:spacing w:before="0" w:beforeAutospacing="0" w:after="0" w:afterAutospacing="0"/>
        <w:rPr>
          <w:bCs/>
        </w:rPr>
      </w:pPr>
      <w:r w:rsidRPr="00141319">
        <w:rPr>
          <w:b/>
        </w:rPr>
        <w:t>Pieteikšanās elektroniskā forma</w:t>
      </w:r>
      <w:r>
        <w:rPr>
          <w:b/>
        </w:rPr>
        <w:t xml:space="preserve">:  </w:t>
      </w:r>
      <w:hyperlink r:id="rId9" w:tgtFrame="_blank" w:history="1">
        <w:r>
          <w:rPr>
            <w:rStyle w:val="Hyperlink"/>
            <w:rFonts w:ascii="Arial" w:hAnsi="Arial" w:cs="Arial"/>
            <w:color w:val="2A6887"/>
            <w:shd w:val="clear" w:color="auto" w:fill="FFFFFF"/>
          </w:rPr>
          <w:t>https://forms.gle/bZQsAGQ8Nkkc5h548</w:t>
        </w:r>
      </w:hyperlink>
    </w:p>
    <w:p w:rsidR="0005472E" w:rsidRDefault="0005472E" w:rsidP="0005472E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b/>
        </w:rPr>
        <w:t xml:space="preserve">Pieteikumi tiek pieņemti arī  </w:t>
      </w:r>
      <w:r>
        <w:rPr>
          <w:rStyle w:val="Strong"/>
          <w:b w:val="0"/>
        </w:rPr>
        <w:t>e- pastā</w:t>
      </w:r>
      <w:r w:rsidRPr="009B3D36">
        <w:rPr>
          <w:rStyle w:val="Strong"/>
          <w:b w:val="0"/>
        </w:rPr>
        <w:t xml:space="preserve"> </w:t>
      </w:r>
      <w:hyperlink r:id="rId10" w:history="1">
        <w:r w:rsidRPr="009B3D36">
          <w:rPr>
            <w:rStyle w:val="Hyperlink"/>
            <w:color w:val="auto"/>
          </w:rPr>
          <w:t>kanuatvars@inbox.lv</w:t>
        </w:r>
      </w:hyperlink>
      <w:r>
        <w:rPr>
          <w:rStyle w:val="Strong"/>
          <w:b w:val="0"/>
        </w:rPr>
        <w:t xml:space="preserve"> vai</w:t>
      </w:r>
      <w:r w:rsidRPr="009B3D36">
        <w:rPr>
          <w:rStyle w:val="Strong"/>
          <w:b w:val="0"/>
        </w:rPr>
        <w:t xml:space="preserve"> tel. +371 </w:t>
      </w:r>
      <w:r>
        <w:rPr>
          <w:rStyle w:val="Strong"/>
          <w:b w:val="0"/>
        </w:rPr>
        <w:t>26534780 Dzintra Blūma</w:t>
      </w:r>
    </w:p>
    <w:p w:rsidR="00D63F32" w:rsidRDefault="00D63F32" w:rsidP="00876D18">
      <w:pPr>
        <w:pStyle w:val="NormalWeb"/>
        <w:spacing w:before="0" w:beforeAutospacing="0" w:after="0" w:afterAutospacing="0"/>
        <w:rPr>
          <w:b/>
        </w:rPr>
      </w:pPr>
    </w:p>
    <w:p w:rsidR="00C87BEE" w:rsidRPr="0045108F" w:rsidRDefault="00C87BEE" w:rsidP="0045108F">
      <w:pPr>
        <w:pStyle w:val="ListParagraph"/>
        <w:ind w:left="0"/>
        <w:jc w:val="both"/>
        <w:rPr>
          <w:sz w:val="22"/>
          <w:szCs w:val="22"/>
          <w:u w:val="single"/>
        </w:rPr>
      </w:pPr>
      <w:r w:rsidRPr="0045108F">
        <w:rPr>
          <w:sz w:val="22"/>
          <w:szCs w:val="22"/>
          <w:u w:val="single"/>
        </w:rPr>
        <w:t>Pieteikumā lūdzam norādīt:</w:t>
      </w:r>
    </w:p>
    <w:p w:rsidR="00C87BEE" w:rsidRPr="0045108F" w:rsidRDefault="00C87BEE" w:rsidP="00A73E7D">
      <w:pPr>
        <w:pStyle w:val="ListParagraph"/>
        <w:numPr>
          <w:ilvl w:val="0"/>
          <w:numId w:val="21"/>
        </w:numPr>
        <w:rPr>
          <w:i/>
          <w:sz w:val="22"/>
          <w:szCs w:val="22"/>
        </w:rPr>
      </w:pPr>
      <w:r w:rsidRPr="0045108F">
        <w:rPr>
          <w:i/>
          <w:sz w:val="22"/>
          <w:szCs w:val="22"/>
        </w:rPr>
        <w:t>Dalībniek</w:t>
      </w:r>
      <w:r w:rsidR="003816E0">
        <w:rPr>
          <w:i/>
          <w:sz w:val="22"/>
          <w:szCs w:val="22"/>
        </w:rPr>
        <w:t xml:space="preserve">a vārds, uzvārds (Bērnu </w:t>
      </w:r>
      <w:r w:rsidRPr="0045108F">
        <w:rPr>
          <w:i/>
          <w:sz w:val="22"/>
          <w:szCs w:val="22"/>
        </w:rPr>
        <w:t>un jauno braucēju klases dalībniekiem norādīt dzimšanas gadu)</w:t>
      </w:r>
    </w:p>
    <w:p w:rsidR="00C87BEE" w:rsidRPr="0045108F" w:rsidRDefault="00C87BEE" w:rsidP="00A73E7D">
      <w:pPr>
        <w:pStyle w:val="ListParagraph"/>
        <w:numPr>
          <w:ilvl w:val="0"/>
          <w:numId w:val="21"/>
        </w:numPr>
        <w:rPr>
          <w:i/>
          <w:sz w:val="22"/>
          <w:szCs w:val="22"/>
        </w:rPr>
      </w:pPr>
      <w:r w:rsidRPr="0045108F">
        <w:rPr>
          <w:i/>
          <w:sz w:val="22"/>
          <w:szCs w:val="22"/>
        </w:rPr>
        <w:t>Palīga vārds, uzvārds</w:t>
      </w:r>
    </w:p>
    <w:p w:rsidR="00C87BEE" w:rsidRPr="0045108F" w:rsidRDefault="00C87BEE" w:rsidP="00A73E7D">
      <w:pPr>
        <w:pStyle w:val="ListParagraph"/>
        <w:numPr>
          <w:ilvl w:val="0"/>
          <w:numId w:val="21"/>
        </w:numPr>
        <w:rPr>
          <w:i/>
          <w:sz w:val="22"/>
          <w:szCs w:val="22"/>
        </w:rPr>
      </w:pPr>
      <w:r w:rsidRPr="0045108F">
        <w:rPr>
          <w:i/>
          <w:sz w:val="22"/>
          <w:szCs w:val="22"/>
        </w:rPr>
        <w:t>Zirga vārds, dzimšanas gads</w:t>
      </w:r>
    </w:p>
    <w:p w:rsidR="00C87BEE" w:rsidRDefault="009B3D36" w:rsidP="00A73E7D">
      <w:pPr>
        <w:pStyle w:val="ListParagraph"/>
        <w:numPr>
          <w:ilvl w:val="0"/>
          <w:numId w:val="2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Kategorija/k</w:t>
      </w:r>
      <w:r w:rsidR="00C87BEE" w:rsidRPr="0045108F">
        <w:rPr>
          <w:i/>
          <w:sz w:val="22"/>
          <w:szCs w:val="22"/>
        </w:rPr>
        <w:t>lase, kurā startēs</w:t>
      </w:r>
    </w:p>
    <w:p w:rsidR="00C87BEE" w:rsidRPr="0045108F" w:rsidRDefault="00C87BEE" w:rsidP="00A73E7D">
      <w:pPr>
        <w:pStyle w:val="ListParagraph"/>
        <w:numPr>
          <w:ilvl w:val="0"/>
          <w:numId w:val="2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Biedrība kādu braucējs pārstāv sacensībās</w:t>
      </w:r>
    </w:p>
    <w:p w:rsidR="00C87BEE" w:rsidRDefault="00C87BEE" w:rsidP="00C35933">
      <w:pPr>
        <w:pStyle w:val="NormalWeb"/>
        <w:spacing w:before="0" w:beforeAutospacing="0" w:after="0" w:afterAutospacing="0"/>
      </w:pPr>
    </w:p>
    <w:p w:rsidR="00C87BEE" w:rsidRDefault="00C87BEE" w:rsidP="00876D18">
      <w:pPr>
        <w:pStyle w:val="NormalWeb"/>
        <w:spacing w:before="0" w:beforeAutospacing="0" w:after="0" w:afterAutospacing="0"/>
      </w:pPr>
      <w:r>
        <w:t xml:space="preserve">Dalības maksa </w:t>
      </w:r>
      <w:r w:rsidRPr="00BC3C2E">
        <w:t>-</w:t>
      </w:r>
      <w:r>
        <w:t xml:space="preserve"> </w:t>
      </w:r>
      <w:r w:rsidRPr="009B3D36">
        <w:t xml:space="preserve">20 </w:t>
      </w:r>
      <w:r w:rsidR="00E04883" w:rsidRPr="009B3D36">
        <w:t>EUR</w:t>
      </w:r>
      <w:r w:rsidRPr="009B3D36">
        <w:t>.</w:t>
      </w:r>
      <w:r>
        <w:t xml:space="preserve"> </w:t>
      </w:r>
    </w:p>
    <w:p w:rsidR="00C87BEE" w:rsidRDefault="009B3D36" w:rsidP="00876D18">
      <w:pPr>
        <w:pStyle w:val="NormalWeb"/>
        <w:spacing w:before="0" w:beforeAutospacing="0" w:after="0" w:afterAutospacing="0"/>
      </w:pPr>
      <w:r>
        <w:t xml:space="preserve">Bērnu kategorija </w:t>
      </w:r>
      <w:r>
        <w:rPr>
          <w:rStyle w:val="Strong"/>
          <w:b w:val="0"/>
        </w:rPr>
        <w:t>– 15 EUR</w:t>
      </w:r>
      <w:r w:rsidR="00C87BEE">
        <w:rPr>
          <w:rStyle w:val="Strong"/>
          <w:b w:val="0"/>
        </w:rPr>
        <w:t xml:space="preserve">, </w:t>
      </w:r>
      <w:r w:rsidR="00C87BEE" w:rsidRPr="00F008C0">
        <w:t xml:space="preserve">jāiemaksā reģistrējoties sekretariātā. </w:t>
      </w:r>
    </w:p>
    <w:p w:rsidR="00C87BEE" w:rsidRPr="00BF5087" w:rsidRDefault="00C87BEE" w:rsidP="00876D18">
      <w:pPr>
        <w:pStyle w:val="NormalWeb"/>
        <w:spacing w:before="0" w:beforeAutospacing="0" w:after="0" w:afterAutospacing="0"/>
      </w:pPr>
    </w:p>
    <w:p w:rsidR="00C87BEE" w:rsidRPr="00F008C0" w:rsidRDefault="00C87BEE" w:rsidP="00876D18">
      <w:pPr>
        <w:pStyle w:val="NormalWeb"/>
        <w:spacing w:before="0" w:beforeAutospacing="0" w:after="0" w:afterAutospacing="0"/>
        <w:rPr>
          <w:rStyle w:val="Strong"/>
        </w:rPr>
      </w:pPr>
      <w:r w:rsidRPr="00F008C0">
        <w:rPr>
          <w:rStyle w:val="Strong"/>
        </w:rPr>
        <w:t>8. Papildinformācija</w:t>
      </w:r>
    </w:p>
    <w:p w:rsidR="00C87BEE" w:rsidRPr="00F008C0" w:rsidRDefault="00C87BEE" w:rsidP="00876D18">
      <w:pPr>
        <w:pStyle w:val="NormalWeb"/>
        <w:spacing w:before="0" w:beforeAutospacing="0" w:after="0" w:afterAutospacing="0"/>
      </w:pPr>
    </w:p>
    <w:p w:rsidR="00C87BEE" w:rsidRDefault="00C87BEE" w:rsidP="009B3D36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F008C0">
        <w:t xml:space="preserve">Sacensības tiek tiesātas pēc Latvijas </w:t>
      </w:r>
      <w:r w:rsidR="00E04883">
        <w:t>N</w:t>
      </w:r>
      <w:r w:rsidRPr="00F008C0">
        <w:t>acionālajiem noteikumiem pajūgu braukšanā.</w:t>
      </w:r>
    </w:p>
    <w:p w:rsidR="009B3D36" w:rsidRPr="00A64980" w:rsidRDefault="009B3D36" w:rsidP="00A64980">
      <w:pPr>
        <w:pStyle w:val="NormalWeb"/>
        <w:spacing w:before="0" w:beforeAutospacing="0" w:after="0" w:afterAutospacing="0"/>
      </w:pPr>
      <w:r w:rsidRPr="00A64980">
        <w:t xml:space="preserve">Gada labākā braucēja vērtējumam punkti </w:t>
      </w:r>
      <w:r w:rsidR="00A64980" w:rsidRPr="00A64980">
        <w:t xml:space="preserve">braucējam </w:t>
      </w:r>
      <w:r w:rsidRPr="00A64980">
        <w:t xml:space="preserve">tiks skaitīti savā klasē/kategorijā </w:t>
      </w:r>
      <w:r w:rsidR="0052305E">
        <w:t>saskaņā ar</w:t>
      </w:r>
      <w:r w:rsidRPr="00A64980">
        <w:t xml:space="preserve"> </w:t>
      </w:r>
      <w:r w:rsidR="0052305E">
        <w:t>nolikumu</w:t>
      </w:r>
      <w:r w:rsidR="00A64980">
        <w:t xml:space="preserve"> </w:t>
      </w:r>
      <w:r w:rsidRPr="00A64980">
        <w:t xml:space="preserve">“Latvijas Republikas labākais pajūgu braucējs”. </w:t>
      </w:r>
    </w:p>
    <w:p w:rsidR="00E04883" w:rsidRPr="009B3D36" w:rsidRDefault="00E04883" w:rsidP="009B3D36">
      <w:pPr>
        <w:pStyle w:val="BodyText"/>
        <w:numPr>
          <w:ilvl w:val="0"/>
          <w:numId w:val="26"/>
        </w:numPr>
        <w:spacing w:before="1"/>
        <w:ind w:right="1198"/>
        <w:rPr>
          <w:lang w:val="lv-LV"/>
        </w:rPr>
      </w:pPr>
      <w:r w:rsidRPr="009B3D36">
        <w:rPr>
          <w:bCs/>
          <w:lang w:val="lv-LV"/>
        </w:rPr>
        <w:t>Sacensību dalībniekiem jāievēro LJF veterinārās prasības</w:t>
      </w:r>
      <w:r>
        <w:rPr>
          <w:bCs/>
          <w:color w:val="FF0000"/>
          <w:lang w:val="lv-LV"/>
        </w:rPr>
        <w:t xml:space="preserve"> </w:t>
      </w:r>
      <w:r w:rsidRPr="00141319">
        <w:rPr>
          <w:bCs/>
          <w:color w:val="548DD4"/>
          <w:lang w:val="lv-LV"/>
        </w:rPr>
        <w:t>(</w:t>
      </w:r>
      <w:hyperlink r:id="rId11" w:history="1">
        <w:r w:rsidRPr="00141319">
          <w:rPr>
            <w:bCs/>
            <w:color w:val="548DD4"/>
            <w:lang w:val="lv-LV"/>
          </w:rPr>
          <w:t>http://www.leflatvia.lv/web/?id=419196</w:t>
        </w:r>
      </w:hyperlink>
      <w:r w:rsidRPr="00141319">
        <w:rPr>
          <w:bCs/>
          <w:color w:val="548DD4"/>
          <w:lang w:val="lv-LV"/>
        </w:rPr>
        <w:t>)</w:t>
      </w:r>
      <w:r w:rsidRPr="00141319">
        <w:rPr>
          <w:bCs/>
          <w:lang w:val="lv-LV"/>
        </w:rPr>
        <w:t>. </w:t>
      </w:r>
    </w:p>
    <w:p w:rsidR="009B3D36" w:rsidRPr="00141319" w:rsidRDefault="009B3D36" w:rsidP="009B3D36">
      <w:pPr>
        <w:jc w:val="both"/>
      </w:pPr>
      <w:r>
        <w:t>Dalībniekiem jābūt līdzi</w:t>
      </w:r>
      <w:r w:rsidRPr="00B50481">
        <w:t xml:space="preserve"> </w:t>
      </w:r>
      <w:r>
        <w:t>zirgu/poniju pasēm ar derīgām atzīmēm par veiktajiem izmeklējumiem.</w:t>
      </w:r>
    </w:p>
    <w:p w:rsidR="00C87BEE" w:rsidRPr="00F008C0" w:rsidRDefault="00C87BEE" w:rsidP="00876D18">
      <w:pPr>
        <w:pStyle w:val="NormalWeb"/>
        <w:spacing w:before="0" w:beforeAutospacing="0" w:after="0" w:afterAutospacing="0"/>
      </w:pPr>
      <w:r>
        <w:t xml:space="preserve">Zirgu veterinārā apskate notiks pirms manēžas testa veikšanas iesildes laukumā (zirgs aizjūgā). </w:t>
      </w:r>
    </w:p>
    <w:p w:rsidR="00C87BEE" w:rsidRPr="00F008C0" w:rsidRDefault="00C87BEE" w:rsidP="009B3D36">
      <w:pPr>
        <w:pStyle w:val="NormalWeb"/>
        <w:numPr>
          <w:ilvl w:val="0"/>
          <w:numId w:val="27"/>
        </w:numPr>
        <w:spacing w:before="0" w:beforeAutospacing="0" w:after="0" w:afterAutospacing="0"/>
      </w:pPr>
      <w:r w:rsidRPr="00F008C0">
        <w:t>Sacensību laukumi</w:t>
      </w:r>
      <w:r w:rsidR="00393FA0">
        <w:t xml:space="preserve"> </w:t>
      </w:r>
      <w:r w:rsidRPr="00F008C0">
        <w:tab/>
      </w:r>
      <w:r w:rsidRPr="00F008C0">
        <w:tab/>
      </w:r>
    </w:p>
    <w:p w:rsidR="00C87BEE" w:rsidRPr="00F008C0" w:rsidRDefault="00C87BEE" w:rsidP="00A73E7D">
      <w:pPr>
        <w:pStyle w:val="NormalWeb"/>
        <w:numPr>
          <w:ilvl w:val="0"/>
          <w:numId w:val="18"/>
        </w:numPr>
        <w:spacing w:before="0" w:beforeAutospacing="0" w:after="0" w:afterAutospacing="0"/>
      </w:pPr>
      <w:r w:rsidRPr="00F008C0">
        <w:t xml:space="preserve">manēžas braukšanas laukums 40x </w:t>
      </w:r>
      <w:r w:rsidR="003816E0">
        <w:t>10</w:t>
      </w:r>
      <w:r w:rsidRPr="00F008C0">
        <w:t>0 m zālājs</w:t>
      </w:r>
    </w:p>
    <w:p w:rsidR="00C87BEE" w:rsidRPr="00B5113E" w:rsidRDefault="008841F9" w:rsidP="00876D18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FF0000"/>
        </w:rPr>
      </w:pPr>
      <w:r w:rsidRPr="00B5113E">
        <w:rPr>
          <w:color w:val="FF0000"/>
        </w:rPr>
        <w:t xml:space="preserve">konusu braukšanas laukums 40 x 100 </w:t>
      </w:r>
      <w:r w:rsidR="00C87BEE" w:rsidRPr="00B5113E">
        <w:rPr>
          <w:color w:val="FF0000"/>
        </w:rPr>
        <w:t>m, zālājs</w:t>
      </w:r>
    </w:p>
    <w:p w:rsidR="00C87BEE" w:rsidRDefault="00C87BEE" w:rsidP="00D25A3A">
      <w:pPr>
        <w:pStyle w:val="NormalWeb"/>
        <w:spacing w:before="0" w:beforeAutospacing="0" w:after="0" w:afterAutospacing="0"/>
      </w:pPr>
      <w:r w:rsidRPr="00F008C0">
        <w:t>Iesildes laukums</w:t>
      </w:r>
      <w:r w:rsidRPr="00F008C0">
        <w:tab/>
      </w:r>
    </w:p>
    <w:p w:rsidR="00C87BEE" w:rsidRDefault="00C87BEE" w:rsidP="006B3753">
      <w:pPr>
        <w:pStyle w:val="NormalWeb"/>
        <w:numPr>
          <w:ilvl w:val="0"/>
          <w:numId w:val="20"/>
        </w:numPr>
        <w:spacing w:before="0" w:beforeAutospacing="0" w:after="0" w:afterAutospacing="0"/>
      </w:pPr>
      <w:r w:rsidRPr="00F008C0">
        <w:t>30 x 60m, zālājs</w:t>
      </w:r>
    </w:p>
    <w:p w:rsidR="00C87BEE" w:rsidRDefault="00C87BEE" w:rsidP="00876D18">
      <w:pPr>
        <w:pStyle w:val="NormalWeb"/>
        <w:numPr>
          <w:ilvl w:val="0"/>
          <w:numId w:val="27"/>
        </w:numPr>
        <w:spacing w:before="0" w:beforeAutospacing="0" w:after="0" w:afterAutospacing="0"/>
        <w:rPr>
          <w:u w:val="single"/>
        </w:rPr>
      </w:pPr>
      <w:r w:rsidRPr="006B3753">
        <w:rPr>
          <w:u w:val="single"/>
        </w:rPr>
        <w:t>Dalībnieki uzņemas personīgu atbildību par iespējamiem negadījumiem sacensību laikā.</w:t>
      </w:r>
    </w:p>
    <w:p w:rsidR="00DF63E6" w:rsidRPr="009B3D36" w:rsidRDefault="00DF63E6" w:rsidP="00DF63E6">
      <w:pPr>
        <w:pStyle w:val="NormalWeb"/>
        <w:spacing w:before="0" w:beforeAutospacing="0" w:after="0" w:afterAutospacing="0"/>
        <w:ind w:left="720"/>
        <w:rPr>
          <w:u w:val="single"/>
        </w:rPr>
      </w:pPr>
    </w:p>
    <w:p w:rsidR="00DF63E6" w:rsidRPr="00726382" w:rsidRDefault="00611EFC" w:rsidP="00726382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FF0000"/>
        </w:rPr>
      </w:pPr>
      <w:r w:rsidRPr="00B5113E">
        <w:rPr>
          <w:color w:val="FF0000"/>
        </w:rPr>
        <w:t xml:space="preserve">Maksa </w:t>
      </w:r>
      <w:r w:rsidR="00C87BEE" w:rsidRPr="00B5113E">
        <w:rPr>
          <w:color w:val="FF0000"/>
        </w:rPr>
        <w:t xml:space="preserve"> par zirgu izvietošanu </w:t>
      </w:r>
      <w:r w:rsidRPr="00B5113E">
        <w:rPr>
          <w:color w:val="FF0000"/>
        </w:rPr>
        <w:t>boksos 20 eur</w:t>
      </w:r>
      <w:r w:rsidR="008841F9" w:rsidRPr="00B5113E">
        <w:rPr>
          <w:color w:val="FF0000"/>
        </w:rPr>
        <w:t>, vietu skaits ierobežots , pieteikt iepriekš pa e-pastu</w:t>
      </w:r>
      <w:r w:rsidR="00A958FE" w:rsidRPr="00B5113E">
        <w:rPr>
          <w:color w:val="FF0000"/>
        </w:rPr>
        <w:t xml:space="preserve"> </w:t>
      </w:r>
      <w:r w:rsidR="008841F9" w:rsidRPr="00B5113E">
        <w:rPr>
          <w:color w:val="FF0000"/>
        </w:rPr>
        <w:t xml:space="preserve"> </w:t>
      </w:r>
      <w:hyperlink r:id="rId12" w:history="1">
        <w:r w:rsidR="00A958FE" w:rsidRPr="00B5113E">
          <w:rPr>
            <w:rStyle w:val="Hyperlink"/>
            <w:color w:val="FF0000"/>
          </w:rPr>
          <w:t>jeep.jeep@inbox.lv</w:t>
        </w:r>
      </w:hyperlink>
      <w:r w:rsidRPr="00B5113E">
        <w:rPr>
          <w:color w:val="FF0000"/>
        </w:rPr>
        <w:t xml:space="preserve"> vai pa telefonu +371 29111353 </w:t>
      </w:r>
      <w:r w:rsidR="00DF63E6" w:rsidRPr="00726382">
        <w:rPr>
          <w:color w:val="FF0000"/>
        </w:rPr>
        <w:t>.</w:t>
      </w:r>
    </w:p>
    <w:p w:rsidR="00DF63E6" w:rsidRPr="00DF63E6" w:rsidRDefault="00DF63E6" w:rsidP="00DF63E6">
      <w:pPr>
        <w:pStyle w:val="NormalWeb"/>
        <w:spacing w:before="0" w:beforeAutospacing="0" w:after="0" w:afterAutospacing="0"/>
        <w:rPr>
          <w:color w:val="FF0000"/>
        </w:rPr>
      </w:pPr>
    </w:p>
    <w:p w:rsidR="00DF63E6" w:rsidRPr="00B5113E" w:rsidRDefault="00DF63E6" w:rsidP="00DF63E6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FF0000"/>
        </w:rPr>
      </w:pPr>
      <w:r w:rsidRPr="00B5113E">
        <w:rPr>
          <w:color w:val="FF0000"/>
        </w:rPr>
        <w:t xml:space="preserve">Reģistrējoties sacensībām sekretariātā iespējams </w:t>
      </w:r>
      <w:r w:rsidRPr="00B5113E">
        <w:rPr>
          <w:color w:val="FF0000"/>
          <w:u w:val="single"/>
        </w:rPr>
        <w:t>pieteikt siltas pusdienas.</w:t>
      </w:r>
    </w:p>
    <w:p w:rsidR="005A5BC9" w:rsidRPr="005A5BC9" w:rsidRDefault="005A5BC9" w:rsidP="005A5BC9"/>
    <w:p w:rsidR="005A5BC9" w:rsidRPr="005A5BC9" w:rsidRDefault="005A5BC9" w:rsidP="005A5BC9"/>
    <w:p w:rsidR="005A5BC9" w:rsidRDefault="005A5BC9" w:rsidP="005A5BC9"/>
    <w:sectPr w:rsidR="005A5BC9" w:rsidSect="00A17346">
      <w:headerReference w:type="default" r:id="rId13"/>
      <w:pgSz w:w="11906" w:h="16838"/>
      <w:pgMar w:top="1440" w:right="1800" w:bottom="993" w:left="1800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88" w:rsidRDefault="005D6188" w:rsidP="006D248E">
      <w:r>
        <w:separator/>
      </w:r>
    </w:p>
  </w:endnote>
  <w:endnote w:type="continuationSeparator" w:id="0">
    <w:p w:rsidR="005D6188" w:rsidRDefault="005D6188" w:rsidP="006D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88" w:rsidRDefault="005D6188" w:rsidP="006D248E">
      <w:r>
        <w:separator/>
      </w:r>
    </w:p>
  </w:footnote>
  <w:footnote w:type="continuationSeparator" w:id="0">
    <w:p w:rsidR="005D6188" w:rsidRDefault="005D6188" w:rsidP="006D2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8E" w:rsidRDefault="005849DE">
    <w:pPr>
      <w:pStyle w:val="Header"/>
    </w:pPr>
    <w:r>
      <w:rPr>
        <w:rFonts w:ascii="Arial" w:hAnsi="Arial" w:cs="Arial"/>
        <w:noProof/>
        <w:color w:val="000000"/>
        <w:sz w:val="44"/>
        <w:szCs w:val="44"/>
        <w:lang w:val="en-US" w:eastAsia="en-US"/>
      </w:rPr>
      <w:drawing>
        <wp:inline distT="0" distB="0" distL="0" distR="0">
          <wp:extent cx="1409700" cy="981075"/>
          <wp:effectExtent l="0" t="0" r="0" b="0"/>
          <wp:docPr id="1" name="Attēls 1" descr="https://lh5.googleusercontent.com/MVM_zSehxR8ICQ0v5wEWwvmMZxYIVxY8MO-fetfMNexbdr0u7b67e_eg0ZkYlj0ncxYcio50Bnth0-qLyGD80R8NybPZID346_8lgffXIUzUQg3Ix5uTXBR4wp4n6hsMg1ZFv-9rQJvyBP7K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MVM_zSehxR8ICQ0v5wEWwvmMZxYIVxY8MO-fetfMNexbdr0u7b67e_eg0ZkYlj0ncxYcio50Bnth0-qLyGD80R8NybPZID346_8lgffXIUzUQg3Ix5uTXBR4wp4n6hsMg1ZFv-9rQJvyBP7K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B7A"/>
    <w:multiLevelType w:val="hybridMultilevel"/>
    <w:tmpl w:val="9E5A4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315E"/>
    <w:multiLevelType w:val="hybridMultilevel"/>
    <w:tmpl w:val="1CE4C9D2"/>
    <w:lvl w:ilvl="0" w:tplc="A4942CAC">
      <w:start w:val="7"/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">
    <w:nsid w:val="067D2885"/>
    <w:multiLevelType w:val="hybridMultilevel"/>
    <w:tmpl w:val="3FAC1CE4"/>
    <w:lvl w:ilvl="0" w:tplc="A4942CAC">
      <w:start w:val="7"/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A0C45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5CC55AF"/>
    <w:multiLevelType w:val="hybridMultilevel"/>
    <w:tmpl w:val="D4C6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2E37"/>
    <w:multiLevelType w:val="hybridMultilevel"/>
    <w:tmpl w:val="6F3A7214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A2349F1"/>
    <w:multiLevelType w:val="hybridMultilevel"/>
    <w:tmpl w:val="A3CC5A34"/>
    <w:lvl w:ilvl="0" w:tplc="0742BC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2B410F6F"/>
    <w:multiLevelType w:val="hybridMultilevel"/>
    <w:tmpl w:val="6CFEDB0C"/>
    <w:lvl w:ilvl="0" w:tplc="A4942CAC">
      <w:start w:val="7"/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77E7A"/>
    <w:multiLevelType w:val="hybridMultilevel"/>
    <w:tmpl w:val="50CE7592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029CC"/>
    <w:multiLevelType w:val="hybridMultilevel"/>
    <w:tmpl w:val="561AB2EC"/>
    <w:lvl w:ilvl="0" w:tplc="0426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C96FD9"/>
    <w:multiLevelType w:val="hybridMultilevel"/>
    <w:tmpl w:val="E80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F5880"/>
    <w:multiLevelType w:val="hybridMultilevel"/>
    <w:tmpl w:val="DE2278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6610F"/>
    <w:multiLevelType w:val="hybridMultilevel"/>
    <w:tmpl w:val="A51811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E65C74"/>
    <w:multiLevelType w:val="hybridMultilevel"/>
    <w:tmpl w:val="0C0EAF16"/>
    <w:lvl w:ilvl="0" w:tplc="A4942CAC">
      <w:start w:val="7"/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3244B"/>
    <w:multiLevelType w:val="multilevel"/>
    <w:tmpl w:val="73F635CA"/>
    <w:lvl w:ilvl="0">
      <w:start w:val="1"/>
      <w:numFmt w:val="decimal"/>
      <w:pStyle w:val="And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DB957F3"/>
    <w:multiLevelType w:val="hybridMultilevel"/>
    <w:tmpl w:val="1BBC4914"/>
    <w:lvl w:ilvl="0" w:tplc="0426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16">
    <w:nsid w:val="5DFF488F"/>
    <w:multiLevelType w:val="hybridMultilevel"/>
    <w:tmpl w:val="ED4C11F6"/>
    <w:lvl w:ilvl="0" w:tplc="85F80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27794"/>
    <w:multiLevelType w:val="hybridMultilevel"/>
    <w:tmpl w:val="996EB956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83F4F"/>
    <w:multiLevelType w:val="hybridMultilevel"/>
    <w:tmpl w:val="9DA8E644"/>
    <w:lvl w:ilvl="0" w:tplc="0426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56472C3"/>
    <w:multiLevelType w:val="hybridMultilevel"/>
    <w:tmpl w:val="E676DF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638DE"/>
    <w:multiLevelType w:val="hybridMultilevel"/>
    <w:tmpl w:val="D9729F44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6CD57EAF"/>
    <w:multiLevelType w:val="hybridMultilevel"/>
    <w:tmpl w:val="733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31009"/>
    <w:multiLevelType w:val="hybridMultilevel"/>
    <w:tmpl w:val="0F4C5430"/>
    <w:lvl w:ilvl="0" w:tplc="0F662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D7DCC"/>
    <w:multiLevelType w:val="hybridMultilevel"/>
    <w:tmpl w:val="96801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3F7594"/>
    <w:multiLevelType w:val="hybridMultilevel"/>
    <w:tmpl w:val="EF66BF44"/>
    <w:lvl w:ilvl="0" w:tplc="A4942CA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25">
    <w:nsid w:val="78693223"/>
    <w:multiLevelType w:val="hybridMultilevel"/>
    <w:tmpl w:val="05CE267C"/>
    <w:lvl w:ilvl="0" w:tplc="EA66FC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8657F"/>
    <w:multiLevelType w:val="hybridMultilevel"/>
    <w:tmpl w:val="15AE22B4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0"/>
  </w:num>
  <w:num w:numId="5">
    <w:abstractNumId w:val="11"/>
  </w:num>
  <w:num w:numId="6">
    <w:abstractNumId w:val="22"/>
  </w:num>
  <w:num w:numId="7">
    <w:abstractNumId w:val="5"/>
  </w:num>
  <w:num w:numId="8">
    <w:abstractNumId w:val="4"/>
  </w:num>
  <w:num w:numId="9">
    <w:abstractNumId w:val="16"/>
  </w:num>
  <w:num w:numId="10">
    <w:abstractNumId w:val="20"/>
  </w:num>
  <w:num w:numId="11">
    <w:abstractNumId w:val="3"/>
  </w:num>
  <w:num w:numId="12">
    <w:abstractNumId w:val="19"/>
  </w:num>
  <w:num w:numId="13">
    <w:abstractNumId w:val="26"/>
  </w:num>
  <w:num w:numId="14">
    <w:abstractNumId w:val="18"/>
  </w:num>
  <w:num w:numId="15">
    <w:abstractNumId w:val="17"/>
  </w:num>
  <w:num w:numId="16">
    <w:abstractNumId w:val="15"/>
  </w:num>
  <w:num w:numId="17">
    <w:abstractNumId w:val="1"/>
  </w:num>
  <w:num w:numId="18">
    <w:abstractNumId w:val="2"/>
  </w:num>
  <w:num w:numId="19">
    <w:abstractNumId w:val="13"/>
  </w:num>
  <w:num w:numId="20">
    <w:abstractNumId w:val="7"/>
  </w:num>
  <w:num w:numId="21">
    <w:abstractNumId w:val="24"/>
  </w:num>
  <w:num w:numId="22">
    <w:abstractNumId w:val="23"/>
  </w:num>
  <w:num w:numId="23">
    <w:abstractNumId w:val="9"/>
  </w:num>
  <w:num w:numId="24">
    <w:abstractNumId w:val="10"/>
  </w:num>
  <w:num w:numId="25">
    <w:abstractNumId w:val="12"/>
  </w:num>
  <w:num w:numId="26">
    <w:abstractNumId w:val="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76D18"/>
    <w:rsid w:val="000301BC"/>
    <w:rsid w:val="00032C23"/>
    <w:rsid w:val="000378BC"/>
    <w:rsid w:val="00042CF1"/>
    <w:rsid w:val="0005472E"/>
    <w:rsid w:val="000728CF"/>
    <w:rsid w:val="00084162"/>
    <w:rsid w:val="000C0031"/>
    <w:rsid w:val="000E69A9"/>
    <w:rsid w:val="000E752B"/>
    <w:rsid w:val="000F299E"/>
    <w:rsid w:val="001004AB"/>
    <w:rsid w:val="001008DA"/>
    <w:rsid w:val="00103D12"/>
    <w:rsid w:val="00107CEC"/>
    <w:rsid w:val="00131A56"/>
    <w:rsid w:val="00170B43"/>
    <w:rsid w:val="001A5DB7"/>
    <w:rsid w:val="001D25FD"/>
    <w:rsid w:val="001D3048"/>
    <w:rsid w:val="001E5EFC"/>
    <w:rsid w:val="001E667A"/>
    <w:rsid w:val="0020443D"/>
    <w:rsid w:val="00242585"/>
    <w:rsid w:val="00246E99"/>
    <w:rsid w:val="00275344"/>
    <w:rsid w:val="002763CF"/>
    <w:rsid w:val="002A50E6"/>
    <w:rsid w:val="002B26A8"/>
    <w:rsid w:val="002E4464"/>
    <w:rsid w:val="002E67E3"/>
    <w:rsid w:val="00303473"/>
    <w:rsid w:val="00313770"/>
    <w:rsid w:val="00315CDD"/>
    <w:rsid w:val="003229E1"/>
    <w:rsid w:val="0034336A"/>
    <w:rsid w:val="00354E5A"/>
    <w:rsid w:val="003612E3"/>
    <w:rsid w:val="003656D0"/>
    <w:rsid w:val="00371913"/>
    <w:rsid w:val="003741AB"/>
    <w:rsid w:val="0037426B"/>
    <w:rsid w:val="003816E0"/>
    <w:rsid w:val="00384D45"/>
    <w:rsid w:val="00393FA0"/>
    <w:rsid w:val="003D2D69"/>
    <w:rsid w:val="003E2863"/>
    <w:rsid w:val="003F0DFD"/>
    <w:rsid w:val="003F237A"/>
    <w:rsid w:val="004208D1"/>
    <w:rsid w:val="0043047D"/>
    <w:rsid w:val="00430940"/>
    <w:rsid w:val="0045108F"/>
    <w:rsid w:val="00454ADB"/>
    <w:rsid w:val="00455DE6"/>
    <w:rsid w:val="00472405"/>
    <w:rsid w:val="00473E16"/>
    <w:rsid w:val="00481C4B"/>
    <w:rsid w:val="00493057"/>
    <w:rsid w:val="004A3FF1"/>
    <w:rsid w:val="004B3077"/>
    <w:rsid w:val="004B3F29"/>
    <w:rsid w:val="004B656F"/>
    <w:rsid w:val="004C6283"/>
    <w:rsid w:val="004C7622"/>
    <w:rsid w:val="004D2E05"/>
    <w:rsid w:val="004D71E0"/>
    <w:rsid w:val="00505F38"/>
    <w:rsid w:val="00513349"/>
    <w:rsid w:val="00514CBF"/>
    <w:rsid w:val="0052305E"/>
    <w:rsid w:val="0053457D"/>
    <w:rsid w:val="00557527"/>
    <w:rsid w:val="0056577F"/>
    <w:rsid w:val="00581BA6"/>
    <w:rsid w:val="005849DE"/>
    <w:rsid w:val="005A034E"/>
    <w:rsid w:val="005A5BC9"/>
    <w:rsid w:val="005B0135"/>
    <w:rsid w:val="005B075C"/>
    <w:rsid w:val="005B2CAA"/>
    <w:rsid w:val="005C3DDA"/>
    <w:rsid w:val="005D4E98"/>
    <w:rsid w:val="005D6188"/>
    <w:rsid w:val="005E4F91"/>
    <w:rsid w:val="005E5ECE"/>
    <w:rsid w:val="005F0217"/>
    <w:rsid w:val="005F3009"/>
    <w:rsid w:val="00603312"/>
    <w:rsid w:val="00611EFC"/>
    <w:rsid w:val="006140D7"/>
    <w:rsid w:val="00617097"/>
    <w:rsid w:val="00623EF5"/>
    <w:rsid w:val="00624AA8"/>
    <w:rsid w:val="006425DD"/>
    <w:rsid w:val="00646BC1"/>
    <w:rsid w:val="0065157D"/>
    <w:rsid w:val="006548B4"/>
    <w:rsid w:val="00656746"/>
    <w:rsid w:val="00657730"/>
    <w:rsid w:val="006610F4"/>
    <w:rsid w:val="00662B15"/>
    <w:rsid w:val="0066585F"/>
    <w:rsid w:val="0068169A"/>
    <w:rsid w:val="00683A81"/>
    <w:rsid w:val="00694095"/>
    <w:rsid w:val="006A3293"/>
    <w:rsid w:val="006B2B35"/>
    <w:rsid w:val="006B3753"/>
    <w:rsid w:val="006C2F24"/>
    <w:rsid w:val="006D04A2"/>
    <w:rsid w:val="006D248E"/>
    <w:rsid w:val="006D3C52"/>
    <w:rsid w:val="006E25ED"/>
    <w:rsid w:val="00710829"/>
    <w:rsid w:val="00726382"/>
    <w:rsid w:val="0074043F"/>
    <w:rsid w:val="00765413"/>
    <w:rsid w:val="007821F9"/>
    <w:rsid w:val="00782D1F"/>
    <w:rsid w:val="007C1DF7"/>
    <w:rsid w:val="007E64B4"/>
    <w:rsid w:val="007F3D73"/>
    <w:rsid w:val="00801585"/>
    <w:rsid w:val="00802122"/>
    <w:rsid w:val="00830C8F"/>
    <w:rsid w:val="00857DDA"/>
    <w:rsid w:val="00876D18"/>
    <w:rsid w:val="008841F9"/>
    <w:rsid w:val="008A144B"/>
    <w:rsid w:val="008A49A3"/>
    <w:rsid w:val="008A77BD"/>
    <w:rsid w:val="008B3027"/>
    <w:rsid w:val="009050AE"/>
    <w:rsid w:val="00912088"/>
    <w:rsid w:val="009219A6"/>
    <w:rsid w:val="0092382D"/>
    <w:rsid w:val="00927088"/>
    <w:rsid w:val="00930250"/>
    <w:rsid w:val="00961708"/>
    <w:rsid w:val="00984C5F"/>
    <w:rsid w:val="009A6708"/>
    <w:rsid w:val="009B3D36"/>
    <w:rsid w:val="009D32E0"/>
    <w:rsid w:val="009D4598"/>
    <w:rsid w:val="009E6D62"/>
    <w:rsid w:val="00A03178"/>
    <w:rsid w:val="00A075E5"/>
    <w:rsid w:val="00A1658B"/>
    <w:rsid w:val="00A17346"/>
    <w:rsid w:val="00A64980"/>
    <w:rsid w:val="00A73E7D"/>
    <w:rsid w:val="00A816F3"/>
    <w:rsid w:val="00A958FE"/>
    <w:rsid w:val="00AC6A15"/>
    <w:rsid w:val="00AD5E29"/>
    <w:rsid w:val="00AD65C3"/>
    <w:rsid w:val="00AE2804"/>
    <w:rsid w:val="00AF362A"/>
    <w:rsid w:val="00B11B86"/>
    <w:rsid w:val="00B37EE7"/>
    <w:rsid w:val="00B50481"/>
    <w:rsid w:val="00B5113E"/>
    <w:rsid w:val="00B65263"/>
    <w:rsid w:val="00B657B4"/>
    <w:rsid w:val="00B86BF6"/>
    <w:rsid w:val="00B93F3C"/>
    <w:rsid w:val="00B968D4"/>
    <w:rsid w:val="00BA4B29"/>
    <w:rsid w:val="00BC0780"/>
    <w:rsid w:val="00BC159C"/>
    <w:rsid w:val="00BC3C2E"/>
    <w:rsid w:val="00BF180B"/>
    <w:rsid w:val="00BF5087"/>
    <w:rsid w:val="00C31752"/>
    <w:rsid w:val="00C35933"/>
    <w:rsid w:val="00C442B1"/>
    <w:rsid w:val="00C44E88"/>
    <w:rsid w:val="00C61B1E"/>
    <w:rsid w:val="00C62C8E"/>
    <w:rsid w:val="00C64A9D"/>
    <w:rsid w:val="00C76325"/>
    <w:rsid w:val="00C76C54"/>
    <w:rsid w:val="00C85EAB"/>
    <w:rsid w:val="00C86C63"/>
    <w:rsid w:val="00C87BEE"/>
    <w:rsid w:val="00CA3EB7"/>
    <w:rsid w:val="00CC4570"/>
    <w:rsid w:val="00CC670D"/>
    <w:rsid w:val="00CE1D8E"/>
    <w:rsid w:val="00CF3BC8"/>
    <w:rsid w:val="00CF4142"/>
    <w:rsid w:val="00D041AB"/>
    <w:rsid w:val="00D10504"/>
    <w:rsid w:val="00D25A3A"/>
    <w:rsid w:val="00D305B3"/>
    <w:rsid w:val="00D31E6A"/>
    <w:rsid w:val="00D63F32"/>
    <w:rsid w:val="00D65035"/>
    <w:rsid w:val="00D810E3"/>
    <w:rsid w:val="00D81CFF"/>
    <w:rsid w:val="00D86440"/>
    <w:rsid w:val="00D928DF"/>
    <w:rsid w:val="00DB0C77"/>
    <w:rsid w:val="00DC4502"/>
    <w:rsid w:val="00DC6A23"/>
    <w:rsid w:val="00DC7EAE"/>
    <w:rsid w:val="00DD0F30"/>
    <w:rsid w:val="00DF63E6"/>
    <w:rsid w:val="00E00DB6"/>
    <w:rsid w:val="00E04883"/>
    <w:rsid w:val="00E2043F"/>
    <w:rsid w:val="00E572E0"/>
    <w:rsid w:val="00E574CE"/>
    <w:rsid w:val="00E645A1"/>
    <w:rsid w:val="00E9425C"/>
    <w:rsid w:val="00E945A3"/>
    <w:rsid w:val="00EC4DB9"/>
    <w:rsid w:val="00ED1A61"/>
    <w:rsid w:val="00EE6519"/>
    <w:rsid w:val="00F008C0"/>
    <w:rsid w:val="00F31710"/>
    <w:rsid w:val="00F66607"/>
    <w:rsid w:val="00F70AF3"/>
    <w:rsid w:val="00F70FB6"/>
    <w:rsid w:val="00F8677B"/>
    <w:rsid w:val="00FB1C98"/>
    <w:rsid w:val="00FD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18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6D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76D18"/>
    <w:rPr>
      <w:rFonts w:cs="Times New Roman"/>
      <w:color w:val="0000FF"/>
      <w:u w:val="single"/>
    </w:rPr>
  </w:style>
  <w:style w:type="paragraph" w:customStyle="1" w:styleId="Anda2">
    <w:name w:val="Anda2"/>
    <w:basedOn w:val="Normal"/>
    <w:uiPriority w:val="99"/>
    <w:rsid w:val="00876D18"/>
    <w:pPr>
      <w:numPr>
        <w:numId w:val="1"/>
      </w:numPr>
    </w:pPr>
  </w:style>
  <w:style w:type="character" w:styleId="Strong">
    <w:name w:val="Strong"/>
    <w:basedOn w:val="DefaultParagraphFont"/>
    <w:uiPriority w:val="99"/>
    <w:qFormat/>
    <w:rsid w:val="00876D18"/>
    <w:rPr>
      <w:rFonts w:cs="Times New Roman"/>
      <w:b/>
      <w:bCs/>
    </w:rPr>
  </w:style>
  <w:style w:type="paragraph" w:customStyle="1" w:styleId="a">
    <w:name w:val="Абзац списка"/>
    <w:basedOn w:val="Normal"/>
    <w:uiPriority w:val="99"/>
    <w:rsid w:val="00876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9D4598"/>
    <w:pPr>
      <w:ind w:left="720"/>
      <w:contextualSpacing/>
    </w:pPr>
  </w:style>
  <w:style w:type="table" w:styleId="TableGrid">
    <w:name w:val="Table Grid"/>
    <w:basedOn w:val="TableNormal"/>
    <w:uiPriority w:val="99"/>
    <w:rsid w:val="00CF41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4883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04883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8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D2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48E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ormal1">
    <w:name w:val="Normal1"/>
    <w:rsid w:val="005A5BC9"/>
    <w:rPr>
      <w:rFonts w:ascii="Times New Roman" w:eastAsia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3E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rganisers/driving/dressage-tes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ursoft.lv/adrese/tirumi-skudras-ropazi-ropazu-novads-lv-2135" TargetMode="External"/><Relationship Id="rId12" Type="http://schemas.openxmlformats.org/officeDocument/2006/relationships/hyperlink" Target="mailto:jeep.jeep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flatvia.lv/web/?id=41919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nuatvar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bZQsAGQ8Nkkc5h54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Ligija Biteniece</cp:lastModifiedBy>
  <cp:revision>2</cp:revision>
  <cp:lastPrinted>2016-04-20T04:59:00Z</cp:lastPrinted>
  <dcterms:created xsi:type="dcterms:W3CDTF">2019-06-11T13:32:00Z</dcterms:created>
  <dcterms:modified xsi:type="dcterms:W3CDTF">2019-06-11T13:32:00Z</dcterms:modified>
</cp:coreProperties>
</file>