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8" w:type="dxa"/>
        <w:tblInd w:w="92" w:type="dxa"/>
        <w:tblLook w:val="04A0"/>
      </w:tblPr>
      <w:tblGrid>
        <w:gridCol w:w="420"/>
        <w:gridCol w:w="20"/>
        <w:gridCol w:w="2050"/>
        <w:gridCol w:w="190"/>
        <w:gridCol w:w="32"/>
        <w:gridCol w:w="2005"/>
        <w:gridCol w:w="1320"/>
        <w:gridCol w:w="1120"/>
        <w:gridCol w:w="1074"/>
        <w:gridCol w:w="446"/>
        <w:gridCol w:w="534"/>
        <w:gridCol w:w="446"/>
        <w:gridCol w:w="534"/>
        <w:gridCol w:w="162"/>
        <w:gridCol w:w="952"/>
        <w:gridCol w:w="28"/>
        <w:gridCol w:w="775"/>
        <w:gridCol w:w="960"/>
        <w:gridCol w:w="837"/>
        <w:gridCol w:w="143"/>
      </w:tblGrid>
      <w:tr w:rsidR="000E3718" w:rsidRPr="00311F52" w:rsidTr="000E3718">
        <w:trPr>
          <w:gridAfter w:val="1"/>
          <w:wAfter w:w="143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4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LJF ieskaites sacensība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s pajūgu braukšanā "SKUDRU KAUSS</w:t>
            </w: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2019"</w:t>
            </w:r>
          </w:p>
        </w:tc>
      </w:tr>
      <w:tr w:rsidR="000E3718" w:rsidRPr="00311F52" w:rsidTr="000E3718">
        <w:trPr>
          <w:gridAfter w:val="1"/>
          <w:wAfter w:w="14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21.07.2019.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Galvenais tiesnesis: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Māra Lūkina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Sekretārs: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18" w:rsidRPr="00311F52" w:rsidRDefault="000E3718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Kristaps Stumps</w:t>
            </w:r>
          </w:p>
        </w:tc>
      </w:tr>
      <w:tr w:rsidR="00311F52" w:rsidRPr="00311F52" w:rsidTr="00311F52">
        <w:trPr>
          <w:trHeight w:val="915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1F52" w:rsidRPr="00311F52" w:rsidRDefault="00311F52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Nr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1F52" w:rsidRPr="00311F52" w:rsidRDefault="00311F52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Vārds</w:t>
            </w:r>
            <w:r w:rsidR="00EB1F2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, uzvārds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1F52" w:rsidRPr="00311F52" w:rsidRDefault="00311F52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Palīgs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1F52" w:rsidRPr="00311F52" w:rsidRDefault="00311F52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Zirgs/i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1F52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Sporta klubs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1F52" w:rsidRPr="00311F52" w:rsidRDefault="00311F52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11F52" w:rsidRPr="00311F52" w:rsidRDefault="00311F52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Vieta kopā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1F52" w:rsidRPr="00311F52" w:rsidRDefault="00311F52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Manēža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11F52" w:rsidRPr="00311F52" w:rsidRDefault="00311F52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Vieta iejāde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1F52" w:rsidRPr="00311F52" w:rsidRDefault="00311F52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Konusi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1F52" w:rsidRPr="00311F52" w:rsidRDefault="00311F52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Vieta</w:t>
            </w:r>
          </w:p>
        </w:tc>
      </w:tr>
      <w:tr w:rsidR="0045396E" w:rsidRPr="00311F52" w:rsidTr="00E1186E">
        <w:trPr>
          <w:trHeight w:val="315"/>
        </w:trPr>
        <w:tc>
          <w:tcPr>
            <w:tcW w:w="1404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45396E" w:rsidRDefault="0045396E" w:rsidP="0045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5396E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S/H2/1*C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Gedeminas Bardauskas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Raminta Bardauskiene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Imunitetas/ Talismanas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LT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65,50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56,50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Dzintra Blūma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Inta Vanaga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Ricca/Ragacca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Kanu Atvars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68,50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56,50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</w:tr>
      <w:tr w:rsidR="0045396E" w:rsidRPr="00311F52" w:rsidTr="0036395C">
        <w:trPr>
          <w:trHeight w:val="315"/>
        </w:trPr>
        <w:tc>
          <w:tcPr>
            <w:tcW w:w="1404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45396E" w:rsidRDefault="0045396E" w:rsidP="0045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5396E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S/H1/1*C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Mareks Jedinaks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Inga Kursīte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Princis Narciss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Mežstrazdiņi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57,59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48,59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Santa Berga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Dace Putriņa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Tulipan Talizman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6FF7" w:rsidRPr="00311F52" w:rsidRDefault="000C6FF7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Equilat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85,96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70,96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Santa Berga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Dace Putriņa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Siluets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Equilat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85,99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57,04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28,96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</w:tr>
      <w:tr w:rsidR="0045396E" w:rsidRPr="00311F52" w:rsidTr="00C7192F">
        <w:trPr>
          <w:trHeight w:val="315"/>
        </w:trPr>
        <w:tc>
          <w:tcPr>
            <w:tcW w:w="1404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45396E" w:rsidRDefault="0045396E" w:rsidP="0045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5396E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S/P1/1*C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Renāte Spirģe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Inta Vanaga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Brencis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Kanu Atvars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77,00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21,00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</w:tr>
      <w:tr w:rsidR="0045396E" w:rsidRPr="00311F52" w:rsidTr="00B15FAE">
        <w:trPr>
          <w:trHeight w:val="315"/>
        </w:trPr>
        <w:tc>
          <w:tcPr>
            <w:tcW w:w="1404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45396E" w:rsidRDefault="0045396E" w:rsidP="0045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5396E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S/H1/1*B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Laima Hamitova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Dzintra Blūma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Ragacca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Kanu Atvars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70,18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61,18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</w:tr>
      <w:tr w:rsidR="0045396E" w:rsidRPr="00311F52" w:rsidTr="00E4207F">
        <w:trPr>
          <w:trHeight w:val="315"/>
        </w:trPr>
        <w:tc>
          <w:tcPr>
            <w:tcW w:w="1404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45396E" w:rsidRDefault="0045396E" w:rsidP="0045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5396E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S/H1/1*A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Anita Tašiņa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Zigmunds Tašiņš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Mok</w:t>
            </w:r>
            <w:r w:rsidR="00930F00">
              <w:rPr>
                <w:rFonts w:ascii="Calibri" w:eastAsia="Times New Roman" w:hAnsi="Calibri" w:cs="Times New Roman"/>
                <w:color w:val="000000"/>
                <w:lang w:eastAsia="lv-LV"/>
              </w:rPr>
              <w:t>k</w:t>
            </w: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Caballos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55,40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52,40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Anita Tašiņa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Sabīne Vītola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Sezams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Caballos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60,00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57,00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9569E5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Anita Tašiņa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Zigmunds Tašiņš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Rokoko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Caballos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62,80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56,80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9569E5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</w:tr>
      <w:tr w:rsidR="0045396E" w:rsidRPr="00311F52" w:rsidTr="00AB57E3">
        <w:trPr>
          <w:trHeight w:val="315"/>
        </w:trPr>
        <w:tc>
          <w:tcPr>
            <w:tcW w:w="1404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45396E" w:rsidRDefault="0045396E" w:rsidP="0045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5396E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A/1*B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Agnese Bērziņa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Megija Sargsjane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Debra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Horses.eu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56,80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53,80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</w:tr>
      <w:tr w:rsidR="0045396E" w:rsidRPr="00311F52" w:rsidTr="00F4239C">
        <w:trPr>
          <w:trHeight w:val="315"/>
        </w:trPr>
        <w:tc>
          <w:tcPr>
            <w:tcW w:w="1404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45396E" w:rsidRDefault="0045396E" w:rsidP="0045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5396E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A/1*A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Juris Juhņēvičs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Lauma Kļaviņa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Indigo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Laimes zeme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77,54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65,54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</w:tr>
      <w:tr w:rsidR="0045396E" w:rsidRPr="00311F52" w:rsidTr="005C636D">
        <w:trPr>
          <w:trHeight w:val="315"/>
        </w:trPr>
        <w:tc>
          <w:tcPr>
            <w:tcW w:w="1404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45396E" w:rsidRDefault="0045396E" w:rsidP="0045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5396E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lastRenderedPageBreak/>
              <w:t>JB/1*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Megija Sargsjane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Agnese Bērziņa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Serangeti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Horses.eu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55,40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52,40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CC3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Loreta Aleksejeva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Dzintra Blūma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Ricca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Kanu atvars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55,80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49,80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Sabīne Vītola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Anita Tašiņa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Sezams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Laimes zeme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61,60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55,60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9569E5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</w:tr>
      <w:tr w:rsidR="0045396E" w:rsidRPr="00311F52" w:rsidTr="00175911">
        <w:trPr>
          <w:trHeight w:val="315"/>
        </w:trPr>
        <w:tc>
          <w:tcPr>
            <w:tcW w:w="1404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45396E" w:rsidRDefault="0045396E" w:rsidP="0045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5396E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B/1*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Grēta Salmane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Anita Tašiņa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Rokoko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Caballos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55,31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52,31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9569E5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</w:tr>
      <w:tr w:rsidR="0045396E" w:rsidRPr="00311F52" w:rsidTr="00311F5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Sindija Alksne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Juris Juhņēvičs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Indigo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0C6FF7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Laimes zeme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59,62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56,62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5396E" w:rsidRPr="00311F52" w:rsidRDefault="0045396E" w:rsidP="0031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11F52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</w:tr>
    </w:tbl>
    <w:p w:rsidR="00311F52" w:rsidRDefault="00311F52"/>
    <w:p w:rsidR="00D8413B" w:rsidRDefault="00D8413B">
      <w:r>
        <w:t xml:space="preserve">S/H2/1*C – </w:t>
      </w:r>
      <w:r w:rsidR="000B0818">
        <w:t>seniori, zirgu divjūgu klase, 1*C līmenis</w:t>
      </w:r>
    </w:p>
    <w:p w:rsidR="00D8413B" w:rsidRDefault="00D8413B">
      <w:r>
        <w:t xml:space="preserve">S/H1/1*C – </w:t>
      </w:r>
      <w:r w:rsidR="000B0818">
        <w:t>seniori, zirgu vienjūgu klase, 1*C līmenis</w:t>
      </w:r>
    </w:p>
    <w:p w:rsidR="00D8413B" w:rsidRDefault="00D8413B">
      <w:r>
        <w:t xml:space="preserve">S/H1/1*B – </w:t>
      </w:r>
      <w:r w:rsidR="000B0818">
        <w:t>seniori, zirgu vienjūgu klase, 1*B līmenis</w:t>
      </w:r>
    </w:p>
    <w:p w:rsidR="00D8413B" w:rsidRDefault="00D8413B">
      <w:r>
        <w:t xml:space="preserve">S/H1/1*A – </w:t>
      </w:r>
      <w:r w:rsidR="000B0818">
        <w:t>seniori, zirgu vienjūgu klase, 1*A līmenis</w:t>
      </w:r>
    </w:p>
    <w:p w:rsidR="00D8413B" w:rsidRDefault="00D8413B">
      <w:r>
        <w:t xml:space="preserve">A/1*B – </w:t>
      </w:r>
      <w:r w:rsidR="000B0818">
        <w:t>amatieri, 1*B līmenis</w:t>
      </w:r>
    </w:p>
    <w:p w:rsidR="00D8413B" w:rsidRDefault="00D8413B">
      <w:r>
        <w:t xml:space="preserve">A/1*A- </w:t>
      </w:r>
      <w:r w:rsidR="000B0818">
        <w:t>amatieri, 1*A līmenis</w:t>
      </w:r>
    </w:p>
    <w:p w:rsidR="00D8413B" w:rsidRDefault="00D8413B">
      <w:r>
        <w:t xml:space="preserve">JB/1* - </w:t>
      </w:r>
      <w:r w:rsidR="000B0818">
        <w:t>jaunie braucēji, 1*līmenis</w:t>
      </w:r>
    </w:p>
    <w:p w:rsidR="0045396E" w:rsidRDefault="00D8413B">
      <w:r>
        <w:t xml:space="preserve">B/1* - </w:t>
      </w:r>
      <w:r w:rsidR="000B0818">
        <w:t>bērni, 1*līmenis</w:t>
      </w:r>
      <w:r w:rsidR="0045396E">
        <w:br w:type="page"/>
      </w:r>
    </w:p>
    <w:p w:rsidR="008246B3" w:rsidRDefault="008246B3"/>
    <w:tbl>
      <w:tblPr>
        <w:tblW w:w="13124" w:type="dxa"/>
        <w:tblInd w:w="92" w:type="dxa"/>
        <w:tblLook w:val="04A0"/>
      </w:tblPr>
      <w:tblGrid>
        <w:gridCol w:w="695"/>
        <w:gridCol w:w="171"/>
        <w:gridCol w:w="1936"/>
        <w:gridCol w:w="2041"/>
        <w:gridCol w:w="2119"/>
        <w:gridCol w:w="918"/>
        <w:gridCol w:w="739"/>
        <w:gridCol w:w="1437"/>
        <w:gridCol w:w="1118"/>
        <w:gridCol w:w="992"/>
        <w:gridCol w:w="958"/>
      </w:tblGrid>
      <w:tr w:rsidR="008246B3" w:rsidRPr="008246B3" w:rsidTr="008246B3">
        <w:trPr>
          <w:trHeight w:val="375"/>
        </w:trPr>
        <w:tc>
          <w:tcPr>
            <w:tcW w:w="6962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Manēžas braukšanas rezultāti - Skudru kauss 2019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C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Anita Mangale</w:t>
            </w:r>
          </w:p>
        </w:tc>
      </w:tr>
      <w:tr w:rsidR="008246B3" w:rsidRPr="008246B3" w:rsidTr="008246B3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E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Kristīne Lisovska</w:t>
            </w:r>
          </w:p>
        </w:tc>
      </w:tr>
      <w:tr w:rsidR="008246B3" w:rsidRPr="008246B3" w:rsidTr="008246B3">
        <w:trPr>
          <w:trHeight w:val="315"/>
        </w:trPr>
        <w:tc>
          <w:tcPr>
            <w:tcW w:w="6962" w:type="dxa"/>
            <w:gridSpan w:val="5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Ropaži, </w:t>
            </w:r>
            <w:r w:rsidR="008246B3"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21.7.2019.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246B3" w:rsidRPr="008246B3" w:rsidTr="008246B3">
        <w:trPr>
          <w:trHeight w:val="915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Vieta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45396E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Braucēja v</w:t>
            </w:r>
            <w:r w:rsidR="008246B3"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ārds</w:t>
            </w:r>
            <w:r w:rsid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, uzvārds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Palīgs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Zirgs/i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Soda punkti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Papildus SP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Kopā soda punkti</w:t>
            </w:r>
          </w:p>
        </w:tc>
      </w:tr>
      <w:tr w:rsidR="008246B3" w:rsidRPr="008246B3" w:rsidTr="000E3718">
        <w:trPr>
          <w:trHeight w:val="281"/>
        </w:trPr>
        <w:tc>
          <w:tcPr>
            <w:tcW w:w="131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S/H2/1*C</w:t>
            </w:r>
          </w:p>
        </w:tc>
      </w:tr>
      <w:tr w:rsidR="008246B3" w:rsidRPr="008246B3" w:rsidTr="008246B3">
        <w:trPr>
          <w:trHeight w:val="281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Dzintra Blūma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Inta Vanaga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Ricca/Ragacca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158,5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310,5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56,50</w:t>
            </w:r>
          </w:p>
        </w:tc>
      </w:tr>
      <w:tr w:rsidR="008246B3" w:rsidRPr="008246B3" w:rsidTr="008246B3">
        <w:trPr>
          <w:trHeight w:val="281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Gedeminas Bardauskas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Raminta Bardauskiene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Imunitetas/ Talismanas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151,5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159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310,5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56,50</w:t>
            </w:r>
          </w:p>
        </w:tc>
      </w:tr>
      <w:tr w:rsidR="008246B3" w:rsidRPr="008246B3" w:rsidTr="000E3718">
        <w:trPr>
          <w:trHeight w:val="300"/>
        </w:trPr>
        <w:tc>
          <w:tcPr>
            <w:tcW w:w="131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82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S/H1/1*C</w:t>
            </w:r>
          </w:p>
        </w:tc>
      </w:tr>
      <w:tr w:rsidR="008246B3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Mareks Jedinaks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Inga Kursīte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Princis Narciss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182,5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193,5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46B3" w:rsidRPr="008246B3" w:rsidRDefault="008246B3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48,59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Santa Berga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Dace Putriņa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Siluets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184,5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347,5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57,04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Santa Berga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Dace Putriņa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Tulipan Talizman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158,5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300,5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70,96</w:t>
            </w:r>
          </w:p>
        </w:tc>
      </w:tr>
      <w:tr w:rsidR="0002594F" w:rsidRPr="008246B3" w:rsidTr="000E3718">
        <w:trPr>
          <w:trHeight w:val="300"/>
        </w:trPr>
        <w:tc>
          <w:tcPr>
            <w:tcW w:w="131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S/P1/1*C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Renāte Spirģe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Inta Vanaga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Brencis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56,00</w:t>
            </w:r>
          </w:p>
        </w:tc>
      </w:tr>
      <w:tr w:rsidR="0002594F" w:rsidRPr="008246B3" w:rsidTr="000E3718">
        <w:trPr>
          <w:trHeight w:val="300"/>
        </w:trPr>
        <w:tc>
          <w:tcPr>
            <w:tcW w:w="131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S/H1/1*B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Laima Hamitova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Dzintra Blūma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Ragacca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61,18</w:t>
            </w:r>
          </w:p>
        </w:tc>
      </w:tr>
      <w:tr w:rsidR="0002594F" w:rsidRPr="008246B3" w:rsidTr="000E3718">
        <w:trPr>
          <w:trHeight w:val="300"/>
        </w:trPr>
        <w:tc>
          <w:tcPr>
            <w:tcW w:w="131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11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S/H1</w:t>
            </w:r>
            <w:r w:rsidRPr="002A3D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/1*A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Anita Tašiņa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Zigmunds Tašiņš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Mokka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52,40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Anita Tašiņa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Zigmunds Tašiņš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Rokoko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124,5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56,80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Anita Tašiņa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Sabīne Vītola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Sezams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124,5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257,5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57,00</w:t>
            </w:r>
          </w:p>
        </w:tc>
      </w:tr>
      <w:tr w:rsidR="0002594F" w:rsidRPr="008246B3" w:rsidTr="000E3718">
        <w:trPr>
          <w:trHeight w:val="300"/>
        </w:trPr>
        <w:tc>
          <w:tcPr>
            <w:tcW w:w="131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02594F" w:rsidRPr="002A3D71" w:rsidRDefault="0045396E" w:rsidP="002A3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A/</w:t>
            </w:r>
            <w:r w:rsidR="0002594F" w:rsidRPr="002A3D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1*B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 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Agnese Bērziņa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Megija Sargsjane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Debra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265,5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53,80</w:t>
            </w:r>
          </w:p>
        </w:tc>
      </w:tr>
      <w:tr w:rsidR="0002594F" w:rsidRPr="008246B3" w:rsidTr="000E3718">
        <w:trPr>
          <w:trHeight w:val="300"/>
        </w:trPr>
        <w:tc>
          <w:tcPr>
            <w:tcW w:w="131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2A3D71" w:rsidRDefault="0002594F" w:rsidP="002A3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2A3D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lastRenderedPageBreak/>
              <w:t>A</w:t>
            </w:r>
            <w:r w:rsidR="0045396E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1*A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Juris Juhņēvičs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Lauma Kļaviņa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Indigo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77,5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153,5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65,54</w:t>
            </w:r>
          </w:p>
        </w:tc>
      </w:tr>
      <w:tr w:rsidR="0002594F" w:rsidRPr="008246B3" w:rsidTr="000E3718">
        <w:trPr>
          <w:trHeight w:val="300"/>
        </w:trPr>
        <w:tc>
          <w:tcPr>
            <w:tcW w:w="131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2A3D71" w:rsidRDefault="0002594F" w:rsidP="002A3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2A3D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JB/1*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Loreta Aleksejeva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Dzintra Blūma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Ricca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141,5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275,5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49,80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Megija Sargsjane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Agnese Bērziņa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Serangeti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52,40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Sabīne Vītola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Anita Tašiņa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Sezams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124,5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136,5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55,60</w:t>
            </w:r>
          </w:p>
        </w:tc>
      </w:tr>
      <w:tr w:rsidR="0002594F" w:rsidRPr="008246B3" w:rsidTr="000E3718">
        <w:trPr>
          <w:trHeight w:val="300"/>
        </w:trPr>
        <w:tc>
          <w:tcPr>
            <w:tcW w:w="131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2A3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2A3D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B/1*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Grēta Salmane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Anita Tašiņa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Rokoko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52,31</w:t>
            </w:r>
          </w:p>
        </w:tc>
      </w:tr>
      <w:tr w:rsidR="0002594F" w:rsidRPr="008246B3" w:rsidTr="008246B3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Sindija Alksne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Juris Juhņēvičs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Indigo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4F" w:rsidRPr="008246B3" w:rsidRDefault="0002594F" w:rsidP="00824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46B3">
              <w:rPr>
                <w:rFonts w:ascii="Calibri" w:eastAsia="Times New Roman" w:hAnsi="Calibri" w:cs="Times New Roman"/>
                <w:color w:val="000000"/>
                <w:lang w:eastAsia="lv-LV"/>
              </w:rPr>
              <w:t>56,62</w:t>
            </w:r>
          </w:p>
        </w:tc>
      </w:tr>
    </w:tbl>
    <w:p w:rsidR="0002594F" w:rsidRDefault="0002594F"/>
    <w:p w:rsidR="0002594F" w:rsidRDefault="0002594F">
      <w:r>
        <w:br w:type="page"/>
      </w:r>
    </w:p>
    <w:p w:rsidR="008246B3" w:rsidRDefault="008246B3"/>
    <w:p w:rsidR="002067E5" w:rsidRPr="002067E5" w:rsidRDefault="002067E5">
      <w:pPr>
        <w:rPr>
          <w:b/>
          <w:sz w:val="28"/>
          <w:szCs w:val="28"/>
        </w:rPr>
      </w:pPr>
      <w:r w:rsidRPr="002067E5">
        <w:rPr>
          <w:b/>
          <w:sz w:val="28"/>
          <w:szCs w:val="28"/>
        </w:rPr>
        <w:t>Konusu braukšanas rezultāti</w:t>
      </w:r>
      <w:r>
        <w:rPr>
          <w:b/>
          <w:sz w:val="28"/>
          <w:szCs w:val="28"/>
        </w:rPr>
        <w:t xml:space="preserve"> – Skudru </w:t>
      </w:r>
      <w:r w:rsidR="0002594F">
        <w:rPr>
          <w:b/>
          <w:sz w:val="28"/>
          <w:szCs w:val="28"/>
        </w:rPr>
        <w:t xml:space="preserve">kauss  </w:t>
      </w:r>
      <w:r w:rsidRPr="002067E5">
        <w:rPr>
          <w:b/>
          <w:sz w:val="28"/>
          <w:szCs w:val="28"/>
        </w:rPr>
        <w:t>2019</w:t>
      </w:r>
    </w:p>
    <w:p w:rsidR="0002594F" w:rsidRDefault="0002594F">
      <w:r>
        <w:t>Ropažos, 21.07.2019.</w:t>
      </w:r>
      <w:r>
        <w:tab/>
      </w:r>
      <w:r>
        <w:tab/>
      </w:r>
      <w:r>
        <w:tab/>
      </w:r>
      <w:r>
        <w:tab/>
      </w:r>
      <w:r>
        <w:tab/>
        <w:t>Galvenais tiesnesis: Māra Lūkina</w:t>
      </w:r>
    </w:p>
    <w:tbl>
      <w:tblPr>
        <w:tblW w:w="11356" w:type="dxa"/>
        <w:tblInd w:w="92" w:type="dxa"/>
        <w:tblLayout w:type="fixed"/>
        <w:tblLook w:val="04A0"/>
      </w:tblPr>
      <w:tblGrid>
        <w:gridCol w:w="696"/>
        <w:gridCol w:w="3998"/>
        <w:gridCol w:w="1985"/>
        <w:gridCol w:w="1134"/>
        <w:gridCol w:w="850"/>
        <w:gridCol w:w="992"/>
        <w:gridCol w:w="709"/>
        <w:gridCol w:w="992"/>
      </w:tblGrid>
      <w:tr w:rsidR="00541907" w:rsidRPr="007025F9" w:rsidTr="00541907">
        <w:trPr>
          <w:trHeight w:val="94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Vieta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45396E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Braucēja vārds, uzvārds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Zirgs/i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Laiks (s)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SP par laiku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bottom"/>
          </w:tcPr>
          <w:p w:rsidR="00541907" w:rsidRDefault="00541907" w:rsidP="000E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SP gāzti</w:t>
            </w:r>
          </w:p>
          <w:p w:rsidR="00541907" w:rsidRPr="007025F9" w:rsidRDefault="00541907" w:rsidP="000E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konusi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907" w:rsidRPr="007025F9" w:rsidRDefault="00541907" w:rsidP="000E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Citi SP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Kopā SP</w:t>
            </w:r>
          </w:p>
        </w:tc>
      </w:tr>
      <w:tr w:rsidR="00541907" w:rsidRPr="007025F9" w:rsidTr="00541907">
        <w:trPr>
          <w:trHeight w:val="300"/>
        </w:trPr>
        <w:tc>
          <w:tcPr>
            <w:tcW w:w="11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54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S/H2/1*C</w:t>
            </w:r>
          </w:p>
        </w:tc>
      </w:tr>
      <w:tr w:rsidR="00541907" w:rsidRPr="007025F9" w:rsidTr="0054190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Gedeminas Bardauskas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Imunitetas/ Talismanas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162,59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bottom"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9,00</w:t>
            </w:r>
          </w:p>
        </w:tc>
      </w:tr>
      <w:tr w:rsidR="00541907" w:rsidRPr="007025F9" w:rsidTr="0054190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Dzintra Blūma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Ricca/Ragacca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171,16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bottom"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12,00</w:t>
            </w:r>
          </w:p>
        </w:tc>
      </w:tr>
      <w:tr w:rsidR="00541907" w:rsidRPr="007025F9" w:rsidTr="00541907">
        <w:trPr>
          <w:trHeight w:val="300"/>
        </w:trPr>
        <w:tc>
          <w:tcPr>
            <w:tcW w:w="11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54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S/H1/1*C</w:t>
            </w:r>
          </w:p>
        </w:tc>
      </w:tr>
      <w:tr w:rsidR="00541907" w:rsidRPr="007025F9" w:rsidTr="0054190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Mareks Jedinaks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Princis Narciss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151,19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bottom"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9,00</w:t>
            </w:r>
          </w:p>
        </w:tc>
      </w:tr>
      <w:tr w:rsidR="00541907" w:rsidRPr="007025F9" w:rsidTr="0054190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Santa Berga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Tulipan Talizman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176,76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bottom"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15,00</w:t>
            </w:r>
          </w:p>
        </w:tc>
      </w:tr>
      <w:tr w:rsidR="00541907" w:rsidRPr="007025F9" w:rsidTr="00541907">
        <w:trPr>
          <w:trHeight w:val="34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  <w:p w:rsidR="00541907" w:rsidRPr="007025F9" w:rsidRDefault="00541907" w:rsidP="00541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Santa Berga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Siluets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207,91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bottom"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28,96</w:t>
            </w:r>
          </w:p>
        </w:tc>
      </w:tr>
      <w:tr w:rsidR="00541907" w:rsidRPr="007025F9" w:rsidTr="002E4429">
        <w:trPr>
          <w:trHeight w:val="356"/>
        </w:trPr>
        <w:tc>
          <w:tcPr>
            <w:tcW w:w="11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54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S/P1/1*C</w:t>
            </w:r>
          </w:p>
        </w:tc>
      </w:tr>
      <w:tr w:rsidR="00541907" w:rsidRPr="007025F9" w:rsidTr="00541907">
        <w:trPr>
          <w:trHeight w:val="70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Renāte Spirģe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Brencis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157,09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bottom"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21,00</w:t>
            </w:r>
          </w:p>
        </w:tc>
      </w:tr>
      <w:tr w:rsidR="00541907" w:rsidRPr="007025F9" w:rsidTr="002E4429">
        <w:trPr>
          <w:trHeight w:val="401"/>
        </w:trPr>
        <w:tc>
          <w:tcPr>
            <w:tcW w:w="11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54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S/H1/1*B</w:t>
            </w:r>
          </w:p>
        </w:tc>
      </w:tr>
      <w:tr w:rsidR="00541907" w:rsidRPr="007025F9" w:rsidTr="00541907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Laima Hamitova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Ragacca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188,82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bottom"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9,00</w:t>
            </w:r>
          </w:p>
        </w:tc>
      </w:tr>
      <w:tr w:rsidR="00541907" w:rsidRPr="007025F9" w:rsidTr="000E3718">
        <w:trPr>
          <w:trHeight w:val="570"/>
        </w:trPr>
        <w:tc>
          <w:tcPr>
            <w:tcW w:w="11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E4429" w:rsidRDefault="002E4429" w:rsidP="0054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2E4429" w:rsidRDefault="002E4429" w:rsidP="0054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541907" w:rsidRPr="007025F9" w:rsidRDefault="00541907" w:rsidP="0054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lastRenderedPageBreak/>
              <w:t>S/H1/1*A</w:t>
            </w:r>
          </w:p>
        </w:tc>
      </w:tr>
      <w:tr w:rsidR="00541907" w:rsidRPr="007025F9" w:rsidTr="00541907">
        <w:trPr>
          <w:trHeight w:val="38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lastRenderedPageBreak/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Anita Tašiņa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Mokka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151,13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</w:tcPr>
          <w:p w:rsidR="00556D32" w:rsidRDefault="00556D32" w:rsidP="00556D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6D32" w:rsidRPr="007025F9" w:rsidRDefault="00556D32" w:rsidP="00556D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3,00</w:t>
            </w:r>
          </w:p>
        </w:tc>
      </w:tr>
      <w:tr w:rsidR="00541907" w:rsidRPr="007025F9" w:rsidTr="00541907">
        <w:trPr>
          <w:trHeight w:val="38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Anita Tašiņa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Sezams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172,10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</w:tcPr>
          <w:p w:rsidR="00556D32" w:rsidRDefault="00556D32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41907" w:rsidRPr="007025F9" w:rsidRDefault="00556D32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3,00</w:t>
            </w:r>
          </w:p>
        </w:tc>
      </w:tr>
      <w:tr w:rsidR="00541907" w:rsidRPr="007025F9" w:rsidTr="00541907">
        <w:trPr>
          <w:trHeight w:val="38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Anita Tašiņa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Rokoko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168,79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</w:tcPr>
          <w:p w:rsidR="00541907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6D32" w:rsidRPr="007025F9" w:rsidRDefault="00556D32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6,00</w:t>
            </w:r>
          </w:p>
        </w:tc>
      </w:tr>
      <w:tr w:rsidR="00541907" w:rsidRPr="007025F9" w:rsidTr="000E3718">
        <w:trPr>
          <w:trHeight w:val="323"/>
        </w:trPr>
        <w:tc>
          <w:tcPr>
            <w:tcW w:w="11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2E4429" w:rsidP="0054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A/</w:t>
            </w:r>
            <w:r w:rsidR="00541907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1*B</w:t>
            </w:r>
          </w:p>
        </w:tc>
      </w:tr>
      <w:tr w:rsidR="00541907" w:rsidRPr="007025F9" w:rsidTr="00541907">
        <w:trPr>
          <w:trHeight w:val="33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Agnese Bērziņa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Debra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183,85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</w:tcPr>
          <w:p w:rsidR="00541907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6D32" w:rsidRPr="007025F9" w:rsidRDefault="00556D32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3,00</w:t>
            </w:r>
          </w:p>
        </w:tc>
      </w:tr>
      <w:tr w:rsidR="002E4429" w:rsidRPr="007025F9" w:rsidTr="002E4429">
        <w:trPr>
          <w:trHeight w:val="330"/>
        </w:trPr>
        <w:tc>
          <w:tcPr>
            <w:tcW w:w="11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4429" w:rsidRPr="007025F9" w:rsidRDefault="002E4429" w:rsidP="002E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A/1*A</w:t>
            </w:r>
          </w:p>
        </w:tc>
      </w:tr>
      <w:tr w:rsidR="00541907" w:rsidRPr="007025F9" w:rsidTr="00541907">
        <w:trPr>
          <w:trHeight w:val="56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Juris Juhņēvičs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Indigo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196,63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</w:tcPr>
          <w:p w:rsidR="00541907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6D32" w:rsidRPr="007025F9" w:rsidRDefault="00556D32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07" w:rsidRPr="007025F9" w:rsidRDefault="00541907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12,00</w:t>
            </w:r>
          </w:p>
        </w:tc>
      </w:tr>
      <w:tr w:rsidR="002E4429" w:rsidRPr="007025F9" w:rsidTr="002E4429">
        <w:trPr>
          <w:trHeight w:val="400"/>
        </w:trPr>
        <w:tc>
          <w:tcPr>
            <w:tcW w:w="11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4429" w:rsidRPr="007025F9" w:rsidRDefault="002E4429" w:rsidP="002E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JB/1*</w:t>
            </w:r>
          </w:p>
        </w:tc>
      </w:tr>
      <w:tr w:rsidR="002E4429" w:rsidRPr="007025F9" w:rsidTr="00541907">
        <w:trPr>
          <w:trHeight w:val="58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E4429" w:rsidRPr="007025F9" w:rsidRDefault="002E4429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E4429" w:rsidRPr="007025F9" w:rsidRDefault="002E4429" w:rsidP="000E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Megija Sargsjane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E4429" w:rsidRPr="007025F9" w:rsidRDefault="002E4429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Serangeti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29" w:rsidRPr="007025F9" w:rsidRDefault="002E4429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175,82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4429" w:rsidRPr="007025F9" w:rsidRDefault="002E4429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</w:tcPr>
          <w:p w:rsidR="002E4429" w:rsidRDefault="002E4429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6D32" w:rsidRPr="007025F9" w:rsidRDefault="00556D32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429" w:rsidRPr="007025F9" w:rsidRDefault="002E4429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429" w:rsidRPr="007025F9" w:rsidRDefault="002E4429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3,00</w:t>
            </w:r>
          </w:p>
        </w:tc>
      </w:tr>
      <w:tr w:rsidR="002E4429" w:rsidRPr="007025F9" w:rsidTr="00541907">
        <w:trPr>
          <w:trHeight w:val="58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Loreta Aleksejeva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Ricca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164,44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</w:tcPr>
          <w:p w:rsidR="002E442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6D32" w:rsidRPr="007025F9" w:rsidRDefault="00556D32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429" w:rsidRPr="007025F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6,00</w:t>
            </w:r>
          </w:p>
        </w:tc>
      </w:tr>
      <w:tr w:rsidR="002E4429" w:rsidRPr="007025F9" w:rsidTr="00541907">
        <w:trPr>
          <w:trHeight w:val="56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Sabīne Vītola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Sezams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189,19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</w:tcPr>
          <w:p w:rsidR="002E442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6D32" w:rsidRPr="007025F9" w:rsidRDefault="00556D32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429" w:rsidRPr="007025F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429" w:rsidRPr="007025F9" w:rsidRDefault="002E4429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6,00</w:t>
            </w:r>
          </w:p>
        </w:tc>
      </w:tr>
      <w:tr w:rsidR="00B96675" w:rsidRPr="007025F9" w:rsidTr="00556D32">
        <w:trPr>
          <w:trHeight w:val="498"/>
        </w:trPr>
        <w:tc>
          <w:tcPr>
            <w:tcW w:w="11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96675" w:rsidRPr="007025F9" w:rsidRDefault="00B96675" w:rsidP="00B9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B/1*</w:t>
            </w:r>
          </w:p>
        </w:tc>
      </w:tr>
      <w:tr w:rsidR="00B96675" w:rsidRPr="007025F9" w:rsidTr="00556D32">
        <w:trPr>
          <w:trHeight w:val="5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96675" w:rsidRPr="007025F9" w:rsidRDefault="00B96675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96675" w:rsidRPr="007025F9" w:rsidRDefault="00B96675" w:rsidP="000E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Sindija Alksne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96675" w:rsidRPr="007025F9" w:rsidRDefault="00B96675" w:rsidP="000E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Indigo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675" w:rsidRPr="007025F9" w:rsidRDefault="00B96675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156,38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675" w:rsidRPr="007025F9" w:rsidRDefault="00B96675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</w:tcPr>
          <w:p w:rsidR="00B96675" w:rsidRDefault="00B96675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6D32" w:rsidRPr="007025F9" w:rsidRDefault="00556D32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75" w:rsidRPr="007025F9" w:rsidRDefault="00B96675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675" w:rsidRPr="007025F9" w:rsidRDefault="00B96675" w:rsidP="000E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3,00</w:t>
            </w:r>
          </w:p>
        </w:tc>
      </w:tr>
      <w:tr w:rsidR="00B96675" w:rsidRPr="007025F9" w:rsidTr="00556D32">
        <w:trPr>
          <w:trHeight w:val="41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96675" w:rsidRPr="007025F9" w:rsidRDefault="00B96675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96675" w:rsidRPr="007025F9" w:rsidRDefault="00B96675" w:rsidP="0070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Grēta Salmane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96675" w:rsidRPr="007025F9" w:rsidRDefault="00B96675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Rokoko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675" w:rsidRPr="007025F9" w:rsidRDefault="00B96675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167,37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675" w:rsidRPr="007025F9" w:rsidRDefault="00B96675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color w:val="000000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</w:tcPr>
          <w:p w:rsidR="00B96675" w:rsidRDefault="00B96675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6D32" w:rsidRPr="007025F9" w:rsidRDefault="00556D32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75" w:rsidRPr="007025F9" w:rsidRDefault="00B96675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675" w:rsidRPr="007025F9" w:rsidRDefault="00B96675" w:rsidP="00702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7025F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3,00</w:t>
            </w:r>
          </w:p>
        </w:tc>
      </w:tr>
    </w:tbl>
    <w:p w:rsidR="007025F9" w:rsidRDefault="007025F9" w:rsidP="00556D32"/>
    <w:sectPr w:rsidR="007025F9" w:rsidSect="008246B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6B3"/>
    <w:rsid w:val="0002594F"/>
    <w:rsid w:val="000B0818"/>
    <w:rsid w:val="000C2C60"/>
    <w:rsid w:val="000C6FF7"/>
    <w:rsid w:val="000E3718"/>
    <w:rsid w:val="00111EE2"/>
    <w:rsid w:val="002067E5"/>
    <w:rsid w:val="002A3D71"/>
    <w:rsid w:val="002E4429"/>
    <w:rsid w:val="00311F52"/>
    <w:rsid w:val="0045396E"/>
    <w:rsid w:val="00541907"/>
    <w:rsid w:val="00556D32"/>
    <w:rsid w:val="007025F9"/>
    <w:rsid w:val="00753793"/>
    <w:rsid w:val="007F123F"/>
    <w:rsid w:val="00801B96"/>
    <w:rsid w:val="008246B3"/>
    <w:rsid w:val="008F5049"/>
    <w:rsid w:val="00930F00"/>
    <w:rsid w:val="009569E5"/>
    <w:rsid w:val="00A1625D"/>
    <w:rsid w:val="00B96675"/>
    <w:rsid w:val="00D21358"/>
    <w:rsid w:val="00D8413B"/>
    <w:rsid w:val="00EB1F25"/>
    <w:rsid w:val="00F8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cp:lastPrinted>2019-07-23T06:46:00Z</cp:lastPrinted>
  <dcterms:created xsi:type="dcterms:W3CDTF">2019-07-23T09:59:00Z</dcterms:created>
  <dcterms:modified xsi:type="dcterms:W3CDTF">2019-07-23T09:59:00Z</dcterms:modified>
</cp:coreProperties>
</file>